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C346" w14:textId="45B3D844" w:rsidR="00593EAE" w:rsidRPr="00CD6146" w:rsidRDefault="00F572D5" w:rsidP="00CD6146">
      <w:pPr>
        <w:spacing w:after="0" w:line="240" w:lineRule="auto"/>
        <w:ind w:left="-90" w:firstLine="0"/>
        <w:jc w:val="center"/>
        <w:rPr>
          <w:b/>
          <w:bCs/>
          <w:u w:val="single"/>
        </w:rPr>
      </w:pPr>
      <w:r w:rsidRPr="00CD6146">
        <w:rPr>
          <w:b/>
          <w:bCs/>
          <w:u w:val="single"/>
        </w:rPr>
        <w:t>School Announcements</w:t>
      </w:r>
    </w:p>
    <w:p w14:paraId="46753F60" w14:textId="156E8BCB" w:rsidR="00C5718F" w:rsidRDefault="00C5718F" w:rsidP="00C5718F">
      <w:pPr>
        <w:pStyle w:val="ListParagraph"/>
        <w:numPr>
          <w:ilvl w:val="0"/>
          <w:numId w:val="1"/>
        </w:numPr>
        <w:spacing w:after="0"/>
        <w:ind w:left="90" w:hanging="180"/>
        <w:rPr>
          <w:noProof/>
        </w:rPr>
      </w:pPr>
      <w:r>
        <w:rPr>
          <w:noProof/>
        </w:rPr>
        <w:t xml:space="preserve">NICSTO Information: All area Christian schools (grade school and high school) </w:t>
      </w:r>
      <w:r w:rsidRPr="00C5718F">
        <w:rPr>
          <w:noProof/>
          <w:lang w:val="en-CA"/>
        </w:rPr>
        <w:t>are continuing to collect money for the Northwest Iowa Christian Schools Tuition Organization (NICSTO).  In exchange for your donation you will receive a 75% tax credit on your Iowa income tax (IRAs, C Corporations, S Corporations, LLC and Partnerships are also eligible for STO tax credits.)  A portion of the donation can also be claimed as a deduction on your federal income tax.  If you are interested in donating to this fund please contact</w:t>
      </w:r>
      <w:r>
        <w:rPr>
          <w:noProof/>
          <w:lang w:val="en-CA"/>
        </w:rPr>
        <w:t xml:space="preserve"> the school of your choice. </w:t>
      </w:r>
      <w:r w:rsidRPr="00C5718F">
        <w:rPr>
          <w:noProof/>
          <w:lang w:val="en-CA"/>
        </w:rPr>
        <w:t xml:space="preserve"> </w:t>
      </w:r>
    </w:p>
    <w:p w14:paraId="11283D05" w14:textId="74BFF30B" w:rsidR="00DC5642" w:rsidRPr="00933009" w:rsidRDefault="00DC5642" w:rsidP="00D26D02">
      <w:pPr>
        <w:spacing w:after="0" w:line="240" w:lineRule="auto"/>
        <w:ind w:left="0" w:firstLine="0"/>
        <w:jc w:val="center"/>
        <w:rPr>
          <w:b/>
          <w:bCs/>
          <w:u w:val="single"/>
        </w:rPr>
      </w:pPr>
      <w:r w:rsidRPr="00933009">
        <w:rPr>
          <w:b/>
          <w:bCs/>
          <w:u w:val="single"/>
        </w:rPr>
        <w:t>Sermon Notes</w:t>
      </w:r>
    </w:p>
    <w:p w14:paraId="012BC3CF" w14:textId="77777777" w:rsidR="00366D68" w:rsidRPr="00BA0EC2" w:rsidRDefault="00F01482" w:rsidP="00366D68">
      <w:pPr>
        <w:rPr>
          <w:rFonts w:eastAsia="Calibri"/>
          <w:smallCaps/>
          <w:szCs w:val="21"/>
        </w:rPr>
      </w:pPr>
      <w:r w:rsidRPr="00791B6E">
        <w:rPr>
          <w:b/>
          <w:bCs/>
          <w:u w:val="single"/>
        </w:rPr>
        <w:t>AM Sermon Outline:</w:t>
      </w:r>
      <w:r w:rsidRPr="00791B6E">
        <w:rPr>
          <w:color w:val="242424"/>
        </w:rPr>
        <w:t xml:space="preserve"> </w:t>
      </w:r>
      <w:bookmarkStart w:id="0" w:name="_Hlk195776728"/>
      <w:bookmarkStart w:id="1" w:name="_Hlk197592103"/>
      <w:bookmarkStart w:id="2" w:name="_Hlk198134689"/>
      <w:bookmarkStart w:id="3" w:name="_Hlk203037420"/>
      <w:bookmarkStart w:id="4" w:name="_Hlk205383992"/>
      <w:bookmarkStart w:id="5" w:name="_Hlk205629490"/>
      <w:r w:rsidR="00366D68" w:rsidRPr="004E6AAE">
        <w:rPr>
          <w:b/>
          <w:bCs/>
          <w:szCs w:val="21"/>
        </w:rPr>
        <w:t>Kingdom Forgiveness</w:t>
      </w:r>
    </w:p>
    <w:p w14:paraId="070395D3" w14:textId="77777777" w:rsidR="00366D68" w:rsidRDefault="00366D68" w:rsidP="00366D68">
      <w:pPr>
        <w:rPr>
          <w:rStyle w:val="InitialStyle"/>
          <w:szCs w:val="21"/>
        </w:rPr>
      </w:pPr>
      <w:r w:rsidRPr="00D0396B">
        <w:rPr>
          <w:rStyle w:val="InitialStyle"/>
          <w:szCs w:val="21"/>
        </w:rPr>
        <w:t>Scripture Reading</w:t>
      </w:r>
      <w:bookmarkEnd w:id="0"/>
      <w:bookmarkEnd w:id="1"/>
      <w:r>
        <w:rPr>
          <w:rStyle w:val="InitialStyle"/>
          <w:szCs w:val="21"/>
        </w:rPr>
        <w:t xml:space="preserve"> &amp; Text:</w:t>
      </w:r>
      <w:r w:rsidRPr="00055F07">
        <w:rPr>
          <w:szCs w:val="21"/>
        </w:rPr>
        <w:t xml:space="preserve"> </w:t>
      </w:r>
      <w:r w:rsidRPr="004E6AAE">
        <w:rPr>
          <w:szCs w:val="21"/>
        </w:rPr>
        <w:t>Mark 2:1-17</w:t>
      </w:r>
    </w:p>
    <w:p w14:paraId="2F9766EB" w14:textId="77777777" w:rsidR="00366D68" w:rsidRDefault="00366D68" w:rsidP="00366D68">
      <w:pPr>
        <w:rPr>
          <w:szCs w:val="21"/>
        </w:rPr>
      </w:pPr>
      <w:r w:rsidRPr="00012499">
        <w:rPr>
          <w:szCs w:val="21"/>
        </w:rPr>
        <w:t xml:space="preserve">Theme: </w:t>
      </w:r>
      <w:r w:rsidRPr="004E6AAE">
        <w:rPr>
          <w:szCs w:val="21"/>
        </w:rPr>
        <w:t>Know that Jesus Can Forgive Your Sins</w:t>
      </w:r>
    </w:p>
    <w:p w14:paraId="5E540B3D" w14:textId="6B26DFBB" w:rsidR="00366D68" w:rsidRPr="00366D68" w:rsidRDefault="00366D68" w:rsidP="00366D68">
      <w:pPr>
        <w:rPr>
          <w:szCs w:val="21"/>
        </w:rPr>
      </w:pPr>
      <w:r w:rsidRPr="00366D68">
        <w:rPr>
          <w:szCs w:val="21"/>
        </w:rPr>
        <w:t xml:space="preserve">  </w:t>
      </w:r>
      <w:r>
        <w:rPr>
          <w:szCs w:val="21"/>
        </w:rPr>
        <w:t xml:space="preserve">  I. </w:t>
      </w:r>
      <w:r w:rsidRPr="00366D68">
        <w:rPr>
          <w:szCs w:val="21"/>
        </w:rPr>
        <w:t>Forgiveness Declared</w:t>
      </w:r>
    </w:p>
    <w:p w14:paraId="549BDA2C" w14:textId="77777777" w:rsidR="00366D68" w:rsidRDefault="00366D68" w:rsidP="00366D68"/>
    <w:p w14:paraId="4225C2FA" w14:textId="77777777" w:rsidR="00366D68" w:rsidRDefault="00366D68" w:rsidP="00366D68"/>
    <w:p w14:paraId="018E6E2F" w14:textId="77777777" w:rsidR="00366D68" w:rsidRDefault="00366D68" w:rsidP="00366D68"/>
    <w:p w14:paraId="50F3FDC0" w14:textId="77777777" w:rsidR="00366D68" w:rsidRDefault="00366D68" w:rsidP="00366D68"/>
    <w:p w14:paraId="1B1A1BD3" w14:textId="77777777" w:rsidR="00366D68" w:rsidRDefault="00366D68" w:rsidP="00366D68"/>
    <w:p w14:paraId="4121BC86" w14:textId="77777777" w:rsidR="00366D68" w:rsidRDefault="00366D68" w:rsidP="00366D68"/>
    <w:p w14:paraId="261EAFBC" w14:textId="77777777" w:rsidR="00366D68" w:rsidRDefault="00366D68" w:rsidP="00366D68"/>
    <w:p w14:paraId="34673990" w14:textId="77777777" w:rsidR="00366D68" w:rsidRDefault="00366D68" w:rsidP="00366D68"/>
    <w:p w14:paraId="7293C8A7" w14:textId="77777777" w:rsidR="00366D68" w:rsidRDefault="00366D68" w:rsidP="00366D68"/>
    <w:p w14:paraId="63F48561" w14:textId="77777777" w:rsidR="00366D68" w:rsidRDefault="00366D68" w:rsidP="00366D68"/>
    <w:p w14:paraId="448E2AA6" w14:textId="77777777" w:rsidR="00366D68" w:rsidRDefault="00366D68" w:rsidP="00366D68"/>
    <w:p w14:paraId="2F37D24C" w14:textId="77777777" w:rsidR="00366D68" w:rsidRDefault="00366D68" w:rsidP="00366D68"/>
    <w:p w14:paraId="00A1D1EE" w14:textId="77777777" w:rsidR="00366D68" w:rsidRDefault="00366D68" w:rsidP="00366D68"/>
    <w:p w14:paraId="0FC800E8" w14:textId="77777777" w:rsidR="00366D68" w:rsidRPr="00366D68" w:rsidRDefault="00366D68" w:rsidP="00366D68"/>
    <w:p w14:paraId="59401EC1" w14:textId="77777777" w:rsidR="00366D68" w:rsidRDefault="00366D68" w:rsidP="00366D68">
      <w:pPr>
        <w:rPr>
          <w:szCs w:val="21"/>
        </w:rPr>
      </w:pPr>
      <w:r w:rsidRPr="006A010A">
        <w:rPr>
          <w:szCs w:val="21"/>
        </w:rPr>
        <w:t xml:space="preserve">    II. </w:t>
      </w:r>
      <w:r w:rsidRPr="004E6AAE">
        <w:rPr>
          <w:szCs w:val="21"/>
        </w:rPr>
        <w:t>Forgiveness Confirmed</w:t>
      </w:r>
    </w:p>
    <w:p w14:paraId="13311E1E" w14:textId="77777777" w:rsidR="00366D68" w:rsidRDefault="00366D68" w:rsidP="00366D68">
      <w:pPr>
        <w:rPr>
          <w:szCs w:val="21"/>
        </w:rPr>
      </w:pPr>
    </w:p>
    <w:p w14:paraId="353AA403" w14:textId="77777777" w:rsidR="00366D68" w:rsidRDefault="00366D68" w:rsidP="00366D68">
      <w:pPr>
        <w:rPr>
          <w:szCs w:val="21"/>
        </w:rPr>
      </w:pPr>
    </w:p>
    <w:p w14:paraId="59D662DB" w14:textId="77777777" w:rsidR="00366D68" w:rsidRDefault="00366D68" w:rsidP="00366D68">
      <w:pPr>
        <w:rPr>
          <w:szCs w:val="21"/>
        </w:rPr>
      </w:pPr>
    </w:p>
    <w:p w14:paraId="330F45B5" w14:textId="77777777" w:rsidR="00366D68" w:rsidRDefault="00366D68" w:rsidP="00366D68">
      <w:pPr>
        <w:rPr>
          <w:szCs w:val="21"/>
        </w:rPr>
      </w:pPr>
    </w:p>
    <w:p w14:paraId="3C236235" w14:textId="77777777" w:rsidR="00366D68" w:rsidRDefault="00366D68" w:rsidP="00366D68">
      <w:pPr>
        <w:rPr>
          <w:szCs w:val="21"/>
        </w:rPr>
      </w:pPr>
    </w:p>
    <w:p w14:paraId="7ADCB2AA" w14:textId="77777777" w:rsidR="00366D68" w:rsidRDefault="00366D68" w:rsidP="00366D68">
      <w:pPr>
        <w:rPr>
          <w:szCs w:val="21"/>
        </w:rPr>
      </w:pPr>
    </w:p>
    <w:p w14:paraId="3B4E4821" w14:textId="77777777" w:rsidR="00366D68" w:rsidRDefault="00366D68" w:rsidP="00366D68">
      <w:pPr>
        <w:rPr>
          <w:szCs w:val="21"/>
        </w:rPr>
      </w:pPr>
    </w:p>
    <w:p w14:paraId="27A3465B" w14:textId="77777777" w:rsidR="00366D68" w:rsidRDefault="00366D68" w:rsidP="00366D68">
      <w:pPr>
        <w:rPr>
          <w:szCs w:val="21"/>
        </w:rPr>
      </w:pPr>
    </w:p>
    <w:p w14:paraId="4167A128" w14:textId="77777777" w:rsidR="00366D68" w:rsidRDefault="00366D68" w:rsidP="00366D68">
      <w:pPr>
        <w:rPr>
          <w:szCs w:val="21"/>
        </w:rPr>
      </w:pPr>
    </w:p>
    <w:p w14:paraId="43E998E4" w14:textId="77777777" w:rsidR="00366D68" w:rsidRDefault="00366D68" w:rsidP="00366D68">
      <w:pPr>
        <w:rPr>
          <w:szCs w:val="21"/>
        </w:rPr>
      </w:pPr>
    </w:p>
    <w:p w14:paraId="36FEDD8A" w14:textId="77777777" w:rsidR="00366D68" w:rsidRDefault="00366D68" w:rsidP="00366D68">
      <w:pPr>
        <w:rPr>
          <w:szCs w:val="21"/>
        </w:rPr>
      </w:pPr>
    </w:p>
    <w:p w14:paraId="2A2D57F3" w14:textId="77777777" w:rsidR="00366D68" w:rsidRDefault="00366D68" w:rsidP="00366D68">
      <w:pPr>
        <w:rPr>
          <w:szCs w:val="21"/>
        </w:rPr>
      </w:pPr>
    </w:p>
    <w:p w14:paraId="4ADDBF57" w14:textId="77777777" w:rsidR="00366D68" w:rsidRDefault="00366D68" w:rsidP="00366D68">
      <w:pPr>
        <w:rPr>
          <w:szCs w:val="21"/>
        </w:rPr>
      </w:pPr>
    </w:p>
    <w:p w14:paraId="48F984BC" w14:textId="77777777" w:rsidR="00366D68" w:rsidRDefault="00366D68" w:rsidP="00366D68">
      <w:pPr>
        <w:rPr>
          <w:szCs w:val="21"/>
        </w:rPr>
      </w:pPr>
    </w:p>
    <w:p w14:paraId="0E25C34C" w14:textId="77777777" w:rsidR="00366D68" w:rsidRDefault="00366D68" w:rsidP="00366D68">
      <w:pPr>
        <w:rPr>
          <w:szCs w:val="21"/>
        </w:rPr>
      </w:pPr>
    </w:p>
    <w:p w14:paraId="0BE8B060" w14:textId="77777777" w:rsidR="00366D68" w:rsidRPr="006A010A" w:rsidRDefault="00366D68" w:rsidP="00366D68">
      <w:pPr>
        <w:ind w:left="0" w:firstLine="0"/>
        <w:rPr>
          <w:szCs w:val="21"/>
        </w:rPr>
      </w:pPr>
      <w:r w:rsidRPr="006A010A">
        <w:rPr>
          <w:szCs w:val="21"/>
        </w:rPr>
        <w:t xml:space="preserve">    </w:t>
      </w:r>
      <w:r>
        <w:rPr>
          <w:szCs w:val="21"/>
        </w:rPr>
        <w:t xml:space="preserve">III. </w:t>
      </w:r>
      <w:r w:rsidRPr="004E6AAE">
        <w:rPr>
          <w:szCs w:val="21"/>
        </w:rPr>
        <w:t>Forgiveness Amplified</w:t>
      </w:r>
    </w:p>
    <w:bookmarkEnd w:id="2"/>
    <w:bookmarkEnd w:id="3"/>
    <w:bookmarkEnd w:id="4"/>
    <w:bookmarkEnd w:id="5"/>
    <w:p w14:paraId="70818CB7" w14:textId="78C319AE" w:rsidR="00817239" w:rsidRDefault="00817239" w:rsidP="00B47FB2">
      <w:pPr>
        <w:rPr>
          <w:b/>
          <w:bCs/>
          <w:szCs w:val="21"/>
          <w:u w:val="single"/>
        </w:rPr>
      </w:pPr>
    </w:p>
    <w:p w14:paraId="6298DC5F" w14:textId="77777777" w:rsidR="00817239" w:rsidRDefault="00817239" w:rsidP="00377659">
      <w:pPr>
        <w:rPr>
          <w:b/>
          <w:bCs/>
          <w:szCs w:val="21"/>
          <w:u w:val="single"/>
        </w:rPr>
      </w:pPr>
    </w:p>
    <w:p w14:paraId="648E86DF" w14:textId="77777777" w:rsidR="00817239" w:rsidRDefault="00817239" w:rsidP="00377659">
      <w:pPr>
        <w:rPr>
          <w:b/>
          <w:bCs/>
          <w:szCs w:val="21"/>
          <w:u w:val="single"/>
        </w:rPr>
      </w:pPr>
    </w:p>
    <w:p w14:paraId="00DDBBE1" w14:textId="77777777" w:rsidR="00817239" w:rsidRDefault="00817239" w:rsidP="00377659">
      <w:pPr>
        <w:rPr>
          <w:b/>
          <w:bCs/>
          <w:szCs w:val="21"/>
          <w:u w:val="single"/>
        </w:rPr>
      </w:pPr>
    </w:p>
    <w:p w14:paraId="26746710" w14:textId="77777777" w:rsidR="00366D68" w:rsidRDefault="00366D68" w:rsidP="00377659">
      <w:pPr>
        <w:rPr>
          <w:b/>
          <w:bCs/>
          <w:szCs w:val="21"/>
          <w:u w:val="single"/>
        </w:rPr>
      </w:pPr>
    </w:p>
    <w:p w14:paraId="2C90C4D1" w14:textId="77777777" w:rsidR="00366D68" w:rsidRDefault="00366D68" w:rsidP="00377659">
      <w:pPr>
        <w:rPr>
          <w:b/>
          <w:bCs/>
          <w:szCs w:val="21"/>
          <w:u w:val="single"/>
        </w:rPr>
      </w:pPr>
    </w:p>
    <w:p w14:paraId="212CA871" w14:textId="77777777" w:rsidR="00366D68" w:rsidRDefault="00366D68" w:rsidP="00377659">
      <w:pPr>
        <w:rPr>
          <w:b/>
          <w:bCs/>
          <w:szCs w:val="21"/>
          <w:u w:val="single"/>
        </w:rPr>
      </w:pPr>
    </w:p>
    <w:p w14:paraId="376D6A30" w14:textId="77777777" w:rsidR="00366D68" w:rsidRDefault="00366D68" w:rsidP="00377659">
      <w:pPr>
        <w:rPr>
          <w:b/>
          <w:bCs/>
          <w:szCs w:val="21"/>
          <w:u w:val="single"/>
        </w:rPr>
      </w:pPr>
    </w:p>
    <w:p w14:paraId="4E7BFF55" w14:textId="77777777" w:rsidR="00366D68" w:rsidRDefault="00366D68" w:rsidP="00377659">
      <w:pPr>
        <w:rPr>
          <w:b/>
          <w:bCs/>
          <w:szCs w:val="21"/>
          <w:u w:val="single"/>
        </w:rPr>
      </w:pPr>
    </w:p>
    <w:p w14:paraId="2DC2FD95" w14:textId="77777777" w:rsidR="00366D68" w:rsidRDefault="00366D68" w:rsidP="00377659">
      <w:pPr>
        <w:rPr>
          <w:b/>
          <w:bCs/>
          <w:szCs w:val="21"/>
          <w:u w:val="single"/>
        </w:rPr>
      </w:pPr>
    </w:p>
    <w:p w14:paraId="544CC7FE" w14:textId="77777777" w:rsidR="00366D68" w:rsidRDefault="00366D68" w:rsidP="00377659">
      <w:pPr>
        <w:rPr>
          <w:b/>
          <w:bCs/>
          <w:szCs w:val="21"/>
          <w:u w:val="single"/>
        </w:rPr>
      </w:pPr>
    </w:p>
    <w:p w14:paraId="625FF823" w14:textId="77777777" w:rsidR="00366D68" w:rsidRDefault="00366D68" w:rsidP="00377659">
      <w:pPr>
        <w:rPr>
          <w:b/>
          <w:bCs/>
          <w:szCs w:val="21"/>
          <w:u w:val="single"/>
        </w:rPr>
      </w:pPr>
    </w:p>
    <w:p w14:paraId="4428EB18" w14:textId="77777777" w:rsidR="00817239" w:rsidRDefault="00817239" w:rsidP="00377659">
      <w:pPr>
        <w:rPr>
          <w:b/>
          <w:bCs/>
          <w:szCs w:val="21"/>
          <w:u w:val="single"/>
        </w:rPr>
      </w:pPr>
    </w:p>
    <w:p w14:paraId="7064E415" w14:textId="77777777" w:rsidR="00817239" w:rsidRDefault="00817239" w:rsidP="00377659">
      <w:pPr>
        <w:rPr>
          <w:b/>
          <w:bCs/>
          <w:szCs w:val="21"/>
          <w:u w:val="single"/>
        </w:rPr>
      </w:pPr>
    </w:p>
    <w:p w14:paraId="6137B07B" w14:textId="67A8241C" w:rsidR="00366D68" w:rsidRPr="00395A3E" w:rsidRDefault="00817239" w:rsidP="00366D68">
      <w:pPr>
        <w:rPr>
          <w:b/>
          <w:bCs/>
          <w:szCs w:val="21"/>
        </w:rPr>
      </w:pPr>
      <w:r>
        <w:rPr>
          <w:b/>
          <w:bCs/>
          <w:szCs w:val="21"/>
          <w:u w:val="single"/>
        </w:rPr>
        <w:lastRenderedPageBreak/>
        <w:t>P</w:t>
      </w:r>
      <w:r w:rsidR="00F01482" w:rsidRPr="009524F6">
        <w:rPr>
          <w:b/>
          <w:bCs/>
          <w:szCs w:val="21"/>
          <w:u w:val="single"/>
        </w:rPr>
        <w:t>M Sermon Outline:</w:t>
      </w:r>
      <w:bookmarkStart w:id="6" w:name="_Hlk150421004"/>
      <w:bookmarkStart w:id="7" w:name="_Hlk145581142"/>
      <w:bookmarkStart w:id="8" w:name="_Hlk151025452"/>
      <w:bookmarkStart w:id="9" w:name="_Hlk186098157"/>
      <w:bookmarkStart w:id="10" w:name="_Hlk199945740"/>
      <w:bookmarkStart w:id="11" w:name="_Hlk168943335"/>
      <w:bookmarkEnd w:id="6"/>
      <w:bookmarkEnd w:id="7"/>
      <w:bookmarkEnd w:id="8"/>
      <w:bookmarkEnd w:id="9"/>
      <w:r w:rsidR="00366D68" w:rsidRPr="003679B8">
        <w:rPr>
          <w:szCs w:val="21"/>
        </w:rPr>
        <w:t xml:space="preserve"> </w:t>
      </w:r>
      <w:bookmarkStart w:id="12" w:name="_Hlk173744619"/>
      <w:bookmarkStart w:id="13" w:name="_Hlk173410862"/>
      <w:bookmarkStart w:id="14" w:name="_Hlk175123988"/>
      <w:bookmarkStart w:id="15" w:name="_Hlk178073559"/>
      <w:bookmarkStart w:id="16" w:name="_Hlk179449851"/>
      <w:bookmarkStart w:id="17" w:name="_Hlk180052593"/>
      <w:bookmarkStart w:id="18" w:name="_Hlk181805093"/>
      <w:bookmarkStart w:id="19" w:name="_Hlk182914814"/>
      <w:bookmarkStart w:id="20" w:name="_Hlk183512005"/>
      <w:bookmarkStart w:id="21" w:name="_Hlk187915273"/>
      <w:bookmarkStart w:id="22" w:name="_Hlk190331194"/>
      <w:bookmarkStart w:id="23" w:name="_Hlk192146732"/>
      <w:bookmarkStart w:id="24" w:name="_Hlk192527622"/>
      <w:bookmarkStart w:id="25" w:name="_Hlk193356650"/>
      <w:bookmarkStart w:id="26" w:name="_Hlk193815224"/>
      <w:bookmarkStart w:id="27" w:name="_Hlk195776741"/>
      <w:bookmarkStart w:id="28" w:name="_Hlk196991735"/>
      <w:bookmarkStart w:id="29" w:name="_Hlk197592122"/>
      <w:bookmarkStart w:id="30" w:name="_Hlk198134706"/>
      <w:bookmarkStart w:id="31" w:name="_Hlk199408001"/>
      <w:bookmarkStart w:id="32" w:name="_Hlk203037432"/>
      <w:bookmarkStart w:id="33" w:name="_Hlk204845868"/>
      <w:bookmarkStart w:id="34" w:name="_Hlk205384040"/>
      <w:bookmarkStart w:id="35" w:name="_Hlk206662502"/>
      <w:bookmarkStart w:id="36" w:name="_Hlk207272900"/>
      <w:r w:rsidR="00366D68" w:rsidRPr="004E6AAE">
        <w:rPr>
          <w:b/>
          <w:bCs/>
          <w:szCs w:val="21"/>
        </w:rPr>
        <w:t>Is There Hope?</w:t>
      </w:r>
    </w:p>
    <w:p w14:paraId="5B9DC0F0" w14:textId="7B673AF9" w:rsidR="00366D68" w:rsidRDefault="00366D68" w:rsidP="00366D68">
      <w:pPr>
        <w:rPr>
          <w:szCs w:val="21"/>
        </w:rPr>
      </w:pPr>
      <w:r w:rsidRPr="003679B8">
        <w:rPr>
          <w:szCs w:val="21"/>
        </w:rPr>
        <w:t>Scripture Reading</w:t>
      </w:r>
      <w:r>
        <w:rPr>
          <w:szCs w:val="21"/>
        </w:rPr>
        <w:t>:</w:t>
      </w:r>
      <w:r w:rsidRPr="0049569A">
        <w:rPr>
          <w:szCs w:val="21"/>
        </w:rPr>
        <w:t xml:space="preserve"> </w:t>
      </w:r>
      <w:r w:rsidRPr="004E6AAE">
        <w:rPr>
          <w:szCs w:val="21"/>
        </w:rPr>
        <w:t>Hebrews 10:1-18</w:t>
      </w:r>
      <w:r>
        <w:rPr>
          <w:szCs w:val="21"/>
        </w:rPr>
        <w:t xml:space="preserve">; </w:t>
      </w:r>
      <w:r>
        <w:rPr>
          <w:szCs w:val="21"/>
        </w:rPr>
        <w:t>Heidelberg Catechism Lord’s Day 5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p w14:paraId="6134C229" w14:textId="387E28A1" w:rsidR="00366D68" w:rsidRDefault="00366D68" w:rsidP="00366D68">
      <w:pPr>
        <w:pStyle w:val="NoSpacing"/>
        <w:rPr>
          <w:szCs w:val="21"/>
        </w:rPr>
      </w:pPr>
      <w:r>
        <w:rPr>
          <w:szCs w:val="21"/>
        </w:rPr>
        <w:t>Theme:</w:t>
      </w:r>
      <w:r w:rsidRPr="004E6AAE">
        <w:rPr>
          <w:szCs w:val="21"/>
        </w:rPr>
        <w:t xml:space="preserve"> Look to the Deliverer Who Can Provide True Comfort</w:t>
      </w:r>
    </w:p>
    <w:p w14:paraId="40098AB7" w14:textId="3784322A" w:rsidR="00366D68" w:rsidRDefault="00366D68" w:rsidP="00366D68">
      <w:pPr>
        <w:pStyle w:val="NoSpacing"/>
        <w:rPr>
          <w:szCs w:val="21"/>
        </w:rPr>
      </w:pPr>
      <w:r w:rsidRPr="00366D68">
        <w:rPr>
          <w:szCs w:val="21"/>
        </w:rPr>
        <w:t xml:space="preserve">  </w:t>
      </w:r>
      <w:r>
        <w:rPr>
          <w:szCs w:val="21"/>
        </w:rPr>
        <w:t xml:space="preserve">  I. </w:t>
      </w:r>
      <w:r w:rsidRPr="004E6AAE">
        <w:rPr>
          <w:szCs w:val="21"/>
        </w:rPr>
        <w:t>The Need for Deliverance</w:t>
      </w:r>
    </w:p>
    <w:p w14:paraId="245F4A36" w14:textId="77777777" w:rsidR="00366D68" w:rsidRDefault="00366D68" w:rsidP="00366D68">
      <w:pPr>
        <w:pStyle w:val="NoSpacing"/>
        <w:rPr>
          <w:szCs w:val="21"/>
        </w:rPr>
      </w:pPr>
    </w:p>
    <w:p w14:paraId="7C1A9067" w14:textId="77777777" w:rsidR="00366D68" w:rsidRDefault="00366D68" w:rsidP="00366D68">
      <w:pPr>
        <w:pStyle w:val="NoSpacing"/>
        <w:rPr>
          <w:szCs w:val="21"/>
        </w:rPr>
      </w:pPr>
    </w:p>
    <w:p w14:paraId="2A07098B" w14:textId="77777777" w:rsidR="00366D68" w:rsidRDefault="00366D68" w:rsidP="00366D68">
      <w:pPr>
        <w:pStyle w:val="NoSpacing"/>
        <w:rPr>
          <w:szCs w:val="21"/>
        </w:rPr>
      </w:pPr>
    </w:p>
    <w:p w14:paraId="5E8019F9" w14:textId="77777777" w:rsidR="00366D68" w:rsidRDefault="00366D68" w:rsidP="00366D68">
      <w:pPr>
        <w:pStyle w:val="NoSpacing"/>
        <w:rPr>
          <w:szCs w:val="21"/>
        </w:rPr>
      </w:pPr>
    </w:p>
    <w:p w14:paraId="5CC3BF31" w14:textId="77777777" w:rsidR="00366D68" w:rsidRDefault="00366D68" w:rsidP="00366D68">
      <w:pPr>
        <w:pStyle w:val="NoSpacing"/>
        <w:rPr>
          <w:szCs w:val="21"/>
        </w:rPr>
      </w:pPr>
    </w:p>
    <w:p w14:paraId="4C4F9F6C" w14:textId="77777777" w:rsidR="00366D68" w:rsidRDefault="00366D68" w:rsidP="00366D68">
      <w:pPr>
        <w:pStyle w:val="NoSpacing"/>
        <w:rPr>
          <w:szCs w:val="21"/>
        </w:rPr>
      </w:pPr>
    </w:p>
    <w:p w14:paraId="16D61237" w14:textId="77777777" w:rsidR="00366D68" w:rsidRDefault="00366D68" w:rsidP="00366D68">
      <w:pPr>
        <w:pStyle w:val="NoSpacing"/>
        <w:rPr>
          <w:szCs w:val="21"/>
        </w:rPr>
      </w:pPr>
    </w:p>
    <w:p w14:paraId="78A3DDB8" w14:textId="77777777" w:rsidR="00366D68" w:rsidRDefault="00366D68" w:rsidP="00366D68">
      <w:pPr>
        <w:pStyle w:val="NoSpacing"/>
        <w:rPr>
          <w:szCs w:val="21"/>
        </w:rPr>
      </w:pPr>
    </w:p>
    <w:p w14:paraId="13D45118" w14:textId="77777777" w:rsidR="00366D68" w:rsidRDefault="00366D68" w:rsidP="00366D68">
      <w:pPr>
        <w:pStyle w:val="NoSpacing"/>
        <w:rPr>
          <w:szCs w:val="21"/>
        </w:rPr>
      </w:pPr>
    </w:p>
    <w:p w14:paraId="1B9D66C7" w14:textId="77777777" w:rsidR="00366D68" w:rsidRDefault="00366D68" w:rsidP="00366D68">
      <w:pPr>
        <w:pStyle w:val="NoSpacing"/>
        <w:rPr>
          <w:szCs w:val="21"/>
        </w:rPr>
      </w:pPr>
    </w:p>
    <w:p w14:paraId="49B03689" w14:textId="77777777" w:rsidR="00366D68" w:rsidRDefault="00366D68" w:rsidP="00366D68">
      <w:pPr>
        <w:pStyle w:val="NoSpacing"/>
        <w:rPr>
          <w:szCs w:val="21"/>
        </w:rPr>
      </w:pPr>
    </w:p>
    <w:p w14:paraId="27F1402A" w14:textId="77777777" w:rsidR="00366D68" w:rsidRDefault="00366D68" w:rsidP="00366D68">
      <w:pPr>
        <w:pStyle w:val="NoSpacing"/>
        <w:rPr>
          <w:szCs w:val="21"/>
        </w:rPr>
      </w:pPr>
    </w:p>
    <w:p w14:paraId="7CD2F3EE" w14:textId="77777777" w:rsidR="00366D68" w:rsidRDefault="00366D68" w:rsidP="00366D68">
      <w:pPr>
        <w:pStyle w:val="NoSpacing"/>
        <w:rPr>
          <w:szCs w:val="21"/>
        </w:rPr>
      </w:pPr>
    </w:p>
    <w:p w14:paraId="3F34EE3B" w14:textId="77777777" w:rsidR="00366D68" w:rsidRDefault="00366D68" w:rsidP="00366D68">
      <w:pPr>
        <w:pStyle w:val="NoSpacing"/>
        <w:rPr>
          <w:szCs w:val="21"/>
        </w:rPr>
      </w:pPr>
    </w:p>
    <w:p w14:paraId="71C28BBE" w14:textId="77777777" w:rsidR="00366D68" w:rsidRDefault="00366D68" w:rsidP="00366D68">
      <w:pPr>
        <w:pStyle w:val="NoSpacing"/>
        <w:rPr>
          <w:szCs w:val="21"/>
        </w:rPr>
      </w:pPr>
    </w:p>
    <w:p w14:paraId="48DC566B" w14:textId="77777777" w:rsidR="00366D68" w:rsidRDefault="00366D68" w:rsidP="00366D68">
      <w:pPr>
        <w:pStyle w:val="NoSpacing"/>
        <w:rPr>
          <w:szCs w:val="21"/>
        </w:rPr>
      </w:pPr>
    </w:p>
    <w:p w14:paraId="4BA97584" w14:textId="77777777" w:rsidR="00366D68" w:rsidRPr="00012499" w:rsidRDefault="00366D68" w:rsidP="00366D68">
      <w:pPr>
        <w:pStyle w:val="NoSpacing"/>
        <w:rPr>
          <w:szCs w:val="21"/>
        </w:rPr>
      </w:pPr>
    </w:p>
    <w:p w14:paraId="491B76EE" w14:textId="77777777" w:rsidR="00366D68" w:rsidRDefault="00366D68" w:rsidP="00366D68">
      <w:pPr>
        <w:pStyle w:val="NoSpacing"/>
        <w:rPr>
          <w:szCs w:val="21"/>
        </w:rPr>
      </w:pPr>
      <w:r>
        <w:rPr>
          <w:szCs w:val="21"/>
        </w:rPr>
        <w:t xml:space="preserve">    II.</w:t>
      </w:r>
      <w:r w:rsidRPr="00012499">
        <w:rPr>
          <w:szCs w:val="21"/>
        </w:rPr>
        <w:t xml:space="preserve"> </w:t>
      </w:r>
      <w:r w:rsidRPr="004E6AAE">
        <w:rPr>
          <w:szCs w:val="21"/>
        </w:rPr>
        <w:t>The Want of Deliverance</w:t>
      </w:r>
    </w:p>
    <w:p w14:paraId="1F5914E4" w14:textId="77777777" w:rsidR="00366D68" w:rsidRDefault="00366D68" w:rsidP="00366D68">
      <w:pPr>
        <w:pStyle w:val="NoSpacing"/>
        <w:rPr>
          <w:szCs w:val="21"/>
        </w:rPr>
      </w:pPr>
    </w:p>
    <w:p w14:paraId="3E8B27B4" w14:textId="77777777" w:rsidR="00366D68" w:rsidRDefault="00366D68" w:rsidP="00366D68">
      <w:pPr>
        <w:pStyle w:val="NoSpacing"/>
        <w:rPr>
          <w:szCs w:val="21"/>
        </w:rPr>
      </w:pPr>
    </w:p>
    <w:p w14:paraId="52A106F5" w14:textId="77777777" w:rsidR="00366D68" w:rsidRDefault="00366D68" w:rsidP="00366D68">
      <w:pPr>
        <w:pStyle w:val="NoSpacing"/>
        <w:rPr>
          <w:szCs w:val="21"/>
        </w:rPr>
      </w:pPr>
    </w:p>
    <w:p w14:paraId="14B1E767" w14:textId="77777777" w:rsidR="00366D68" w:rsidRDefault="00366D68" w:rsidP="00366D68">
      <w:pPr>
        <w:pStyle w:val="NoSpacing"/>
        <w:rPr>
          <w:szCs w:val="21"/>
        </w:rPr>
      </w:pPr>
    </w:p>
    <w:p w14:paraId="10316CF0" w14:textId="77777777" w:rsidR="00366D68" w:rsidRDefault="00366D68" w:rsidP="00366D68">
      <w:pPr>
        <w:pStyle w:val="NoSpacing"/>
        <w:rPr>
          <w:szCs w:val="21"/>
        </w:rPr>
      </w:pPr>
    </w:p>
    <w:p w14:paraId="7D910E4E" w14:textId="77777777" w:rsidR="00366D68" w:rsidRDefault="00366D68" w:rsidP="00366D68">
      <w:pPr>
        <w:pStyle w:val="NoSpacing"/>
        <w:rPr>
          <w:szCs w:val="21"/>
        </w:rPr>
      </w:pPr>
    </w:p>
    <w:p w14:paraId="3C037E6F" w14:textId="77777777" w:rsidR="00366D68" w:rsidRDefault="00366D68" w:rsidP="00366D68">
      <w:pPr>
        <w:pStyle w:val="NoSpacing"/>
        <w:rPr>
          <w:szCs w:val="21"/>
        </w:rPr>
      </w:pPr>
    </w:p>
    <w:p w14:paraId="097F3C3C" w14:textId="77777777" w:rsidR="00366D68" w:rsidRDefault="00366D68" w:rsidP="00366D68">
      <w:pPr>
        <w:pStyle w:val="NoSpacing"/>
        <w:rPr>
          <w:szCs w:val="21"/>
        </w:rPr>
      </w:pPr>
    </w:p>
    <w:p w14:paraId="54B55DFA" w14:textId="77777777" w:rsidR="00366D68" w:rsidRDefault="00366D68" w:rsidP="00366D68">
      <w:pPr>
        <w:pStyle w:val="NoSpacing"/>
        <w:rPr>
          <w:szCs w:val="21"/>
        </w:rPr>
      </w:pPr>
    </w:p>
    <w:p w14:paraId="4105A6ED" w14:textId="77777777" w:rsidR="00366D68" w:rsidRDefault="00366D68" w:rsidP="00366D68">
      <w:pPr>
        <w:pStyle w:val="NoSpacing"/>
        <w:rPr>
          <w:szCs w:val="21"/>
        </w:rPr>
      </w:pPr>
    </w:p>
    <w:p w14:paraId="3D1221E9" w14:textId="77777777" w:rsidR="00366D68" w:rsidRDefault="00366D68" w:rsidP="00366D68">
      <w:pPr>
        <w:pStyle w:val="NoSpacing"/>
        <w:rPr>
          <w:szCs w:val="21"/>
        </w:rPr>
      </w:pPr>
    </w:p>
    <w:p w14:paraId="076F809E" w14:textId="77777777" w:rsidR="00366D68" w:rsidRDefault="00366D68" w:rsidP="00366D68">
      <w:pPr>
        <w:pStyle w:val="NoSpacing"/>
        <w:rPr>
          <w:szCs w:val="21"/>
        </w:rPr>
      </w:pPr>
    </w:p>
    <w:p w14:paraId="081227A2" w14:textId="77777777" w:rsidR="00366D68" w:rsidRDefault="00366D68" w:rsidP="00366D68">
      <w:pPr>
        <w:pStyle w:val="NoSpacing"/>
        <w:rPr>
          <w:szCs w:val="21"/>
        </w:rPr>
      </w:pPr>
    </w:p>
    <w:p w14:paraId="4BEC0AF6" w14:textId="77777777" w:rsidR="00366D68" w:rsidRDefault="00366D68" w:rsidP="00366D68">
      <w:pPr>
        <w:pStyle w:val="NoSpacing"/>
        <w:rPr>
          <w:szCs w:val="21"/>
        </w:rPr>
      </w:pPr>
    </w:p>
    <w:p w14:paraId="34010C8C" w14:textId="77777777" w:rsidR="00366D68" w:rsidRDefault="00366D68" w:rsidP="00366D68">
      <w:pPr>
        <w:pStyle w:val="NoSpacing"/>
        <w:rPr>
          <w:szCs w:val="21"/>
        </w:rPr>
      </w:pPr>
    </w:p>
    <w:p w14:paraId="07EBF37C" w14:textId="77777777" w:rsidR="00366D68" w:rsidRDefault="00366D68" w:rsidP="00366D68">
      <w:pPr>
        <w:pStyle w:val="NoSpacing"/>
        <w:rPr>
          <w:szCs w:val="21"/>
        </w:rPr>
      </w:pPr>
    </w:p>
    <w:p w14:paraId="4F4776D6" w14:textId="77777777" w:rsidR="00366D68" w:rsidRDefault="00366D68" w:rsidP="00366D68">
      <w:pPr>
        <w:pStyle w:val="NoSpacing"/>
        <w:rPr>
          <w:szCs w:val="21"/>
        </w:rPr>
      </w:pPr>
    </w:p>
    <w:p w14:paraId="335361FE" w14:textId="77777777" w:rsidR="00366D68" w:rsidRPr="00012499" w:rsidRDefault="00366D68" w:rsidP="00366D68">
      <w:pPr>
        <w:pStyle w:val="NoSpacing"/>
        <w:rPr>
          <w:szCs w:val="21"/>
        </w:rPr>
      </w:pPr>
    </w:p>
    <w:p w14:paraId="3DAE6A3E" w14:textId="77777777" w:rsidR="00366D68" w:rsidRPr="00012499" w:rsidRDefault="00366D68" w:rsidP="00366D68">
      <w:pPr>
        <w:pStyle w:val="NoSpacing"/>
        <w:rPr>
          <w:szCs w:val="21"/>
        </w:rPr>
      </w:pPr>
      <w:r>
        <w:rPr>
          <w:szCs w:val="21"/>
        </w:rPr>
        <w:t xml:space="preserve">    III. </w:t>
      </w:r>
      <w:r w:rsidRPr="004E6AAE">
        <w:rPr>
          <w:szCs w:val="21"/>
        </w:rPr>
        <w:t>The Hope for Deliverance</w:t>
      </w:r>
    </w:p>
    <w:bookmarkEnd w:id="36"/>
    <w:p w14:paraId="57E6FDD7" w14:textId="672EA7EF" w:rsidR="00D77B6F" w:rsidRDefault="00D77B6F" w:rsidP="00B47FB2"/>
    <w:bookmarkEnd w:id="10"/>
    <w:p w14:paraId="06D2F451" w14:textId="77777777" w:rsidR="00D77B6F" w:rsidRDefault="00D77B6F" w:rsidP="00D77B6F"/>
    <w:sectPr w:rsidR="00D77B6F" w:rsidSect="00425348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DD8"/>
    <w:multiLevelType w:val="hybridMultilevel"/>
    <w:tmpl w:val="F81270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74050E3"/>
    <w:multiLevelType w:val="hybridMultilevel"/>
    <w:tmpl w:val="041CF33C"/>
    <w:lvl w:ilvl="0" w:tplc="2C58A9C8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0E1F72AD"/>
    <w:multiLevelType w:val="hybridMultilevel"/>
    <w:tmpl w:val="BEA0768C"/>
    <w:lvl w:ilvl="0" w:tplc="BC489A08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161849D3"/>
    <w:multiLevelType w:val="hybridMultilevel"/>
    <w:tmpl w:val="6D5CCB18"/>
    <w:lvl w:ilvl="0" w:tplc="B57010A2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1C7D1CD8"/>
    <w:multiLevelType w:val="hybridMultilevel"/>
    <w:tmpl w:val="C4DCCB9E"/>
    <w:lvl w:ilvl="0" w:tplc="7EB09752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2D5546AD"/>
    <w:multiLevelType w:val="hybridMultilevel"/>
    <w:tmpl w:val="2CAE6D2A"/>
    <w:lvl w:ilvl="0" w:tplc="ACF0F010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86D4EDE"/>
    <w:multiLevelType w:val="hybridMultilevel"/>
    <w:tmpl w:val="F530B64C"/>
    <w:lvl w:ilvl="0" w:tplc="2D243DAA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53D60288"/>
    <w:multiLevelType w:val="hybridMultilevel"/>
    <w:tmpl w:val="167A9576"/>
    <w:lvl w:ilvl="0" w:tplc="1E0E61B0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58737130"/>
    <w:multiLevelType w:val="hybridMultilevel"/>
    <w:tmpl w:val="6BF8A1D4"/>
    <w:lvl w:ilvl="0" w:tplc="5DD4EF56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815482512">
    <w:abstractNumId w:val="0"/>
  </w:num>
  <w:num w:numId="2" w16cid:durableId="376200130">
    <w:abstractNumId w:val="2"/>
  </w:num>
  <w:num w:numId="3" w16cid:durableId="1241525684">
    <w:abstractNumId w:val="7"/>
  </w:num>
  <w:num w:numId="4" w16cid:durableId="1465389280">
    <w:abstractNumId w:val="1"/>
  </w:num>
  <w:num w:numId="5" w16cid:durableId="1330910724">
    <w:abstractNumId w:val="3"/>
  </w:num>
  <w:num w:numId="6" w16cid:durableId="436022018">
    <w:abstractNumId w:val="8"/>
  </w:num>
  <w:num w:numId="7" w16cid:durableId="2107992026">
    <w:abstractNumId w:val="5"/>
  </w:num>
  <w:num w:numId="8" w16cid:durableId="1061447010">
    <w:abstractNumId w:val="4"/>
  </w:num>
  <w:num w:numId="9" w16cid:durableId="116563453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CBA"/>
    <w:rsid w:val="000000F9"/>
    <w:rsid w:val="00002DA7"/>
    <w:rsid w:val="000039AA"/>
    <w:rsid w:val="00005AD9"/>
    <w:rsid w:val="00005C38"/>
    <w:rsid w:val="00005CF1"/>
    <w:rsid w:val="00010DDB"/>
    <w:rsid w:val="00011214"/>
    <w:rsid w:val="00011260"/>
    <w:rsid w:val="00012692"/>
    <w:rsid w:val="0001513A"/>
    <w:rsid w:val="00017242"/>
    <w:rsid w:val="00020712"/>
    <w:rsid w:val="00020F9F"/>
    <w:rsid w:val="00021D1E"/>
    <w:rsid w:val="000232E7"/>
    <w:rsid w:val="00025AE8"/>
    <w:rsid w:val="00026936"/>
    <w:rsid w:val="00030D87"/>
    <w:rsid w:val="0003103D"/>
    <w:rsid w:val="0003332C"/>
    <w:rsid w:val="000343BB"/>
    <w:rsid w:val="00040260"/>
    <w:rsid w:val="00041209"/>
    <w:rsid w:val="00045B6A"/>
    <w:rsid w:val="00046EF6"/>
    <w:rsid w:val="00050DF8"/>
    <w:rsid w:val="000532AD"/>
    <w:rsid w:val="00062402"/>
    <w:rsid w:val="00067B9D"/>
    <w:rsid w:val="00070488"/>
    <w:rsid w:val="00073A0D"/>
    <w:rsid w:val="000745A3"/>
    <w:rsid w:val="00076ADA"/>
    <w:rsid w:val="00081FA9"/>
    <w:rsid w:val="00082F83"/>
    <w:rsid w:val="00085617"/>
    <w:rsid w:val="00086248"/>
    <w:rsid w:val="00086953"/>
    <w:rsid w:val="00087B9C"/>
    <w:rsid w:val="000906F0"/>
    <w:rsid w:val="00093550"/>
    <w:rsid w:val="00093A2D"/>
    <w:rsid w:val="00093FAD"/>
    <w:rsid w:val="0009543E"/>
    <w:rsid w:val="00096261"/>
    <w:rsid w:val="000967E6"/>
    <w:rsid w:val="000A3A44"/>
    <w:rsid w:val="000B31D7"/>
    <w:rsid w:val="000B716E"/>
    <w:rsid w:val="000B7E21"/>
    <w:rsid w:val="000C0F45"/>
    <w:rsid w:val="000C3160"/>
    <w:rsid w:val="000C32F3"/>
    <w:rsid w:val="000C71EF"/>
    <w:rsid w:val="000D4B25"/>
    <w:rsid w:val="000D6855"/>
    <w:rsid w:val="000D7A5D"/>
    <w:rsid w:val="000E08FC"/>
    <w:rsid w:val="000E19A4"/>
    <w:rsid w:val="000E1CB4"/>
    <w:rsid w:val="000E3848"/>
    <w:rsid w:val="000E39AA"/>
    <w:rsid w:val="000E5F3B"/>
    <w:rsid w:val="000E78C1"/>
    <w:rsid w:val="000E7E80"/>
    <w:rsid w:val="000F0293"/>
    <w:rsid w:val="000F0653"/>
    <w:rsid w:val="000F0D79"/>
    <w:rsid w:val="000F2CA6"/>
    <w:rsid w:val="000F54A5"/>
    <w:rsid w:val="000F6120"/>
    <w:rsid w:val="0010111F"/>
    <w:rsid w:val="00102AF8"/>
    <w:rsid w:val="0010411F"/>
    <w:rsid w:val="00105C15"/>
    <w:rsid w:val="0010767F"/>
    <w:rsid w:val="00107E1D"/>
    <w:rsid w:val="0011094F"/>
    <w:rsid w:val="00112F52"/>
    <w:rsid w:val="001137F9"/>
    <w:rsid w:val="00117388"/>
    <w:rsid w:val="0012111E"/>
    <w:rsid w:val="00124FFE"/>
    <w:rsid w:val="00130BD6"/>
    <w:rsid w:val="00133FE4"/>
    <w:rsid w:val="00137F4E"/>
    <w:rsid w:val="001424DF"/>
    <w:rsid w:val="00144C61"/>
    <w:rsid w:val="00145912"/>
    <w:rsid w:val="001510B6"/>
    <w:rsid w:val="001524D4"/>
    <w:rsid w:val="001524F5"/>
    <w:rsid w:val="0016004E"/>
    <w:rsid w:val="00160589"/>
    <w:rsid w:val="00161EEF"/>
    <w:rsid w:val="00162664"/>
    <w:rsid w:val="00164A6B"/>
    <w:rsid w:val="00167C4B"/>
    <w:rsid w:val="00170BAA"/>
    <w:rsid w:val="00173CBF"/>
    <w:rsid w:val="00180851"/>
    <w:rsid w:val="001832FD"/>
    <w:rsid w:val="00184BE4"/>
    <w:rsid w:val="00186072"/>
    <w:rsid w:val="00190B17"/>
    <w:rsid w:val="00190B18"/>
    <w:rsid w:val="00192497"/>
    <w:rsid w:val="0019315F"/>
    <w:rsid w:val="0019353E"/>
    <w:rsid w:val="00194DCA"/>
    <w:rsid w:val="001953EF"/>
    <w:rsid w:val="00195B53"/>
    <w:rsid w:val="00196103"/>
    <w:rsid w:val="00197BEA"/>
    <w:rsid w:val="001A06E7"/>
    <w:rsid w:val="001A22F5"/>
    <w:rsid w:val="001A2DB3"/>
    <w:rsid w:val="001A3321"/>
    <w:rsid w:val="001A38DE"/>
    <w:rsid w:val="001A5B14"/>
    <w:rsid w:val="001A7DDE"/>
    <w:rsid w:val="001B6683"/>
    <w:rsid w:val="001C0D1C"/>
    <w:rsid w:val="001C2F4C"/>
    <w:rsid w:val="001C574B"/>
    <w:rsid w:val="001C6180"/>
    <w:rsid w:val="001C72A5"/>
    <w:rsid w:val="001D1362"/>
    <w:rsid w:val="001D146F"/>
    <w:rsid w:val="001D27CA"/>
    <w:rsid w:val="001D3E4C"/>
    <w:rsid w:val="001D6BB7"/>
    <w:rsid w:val="001D70F9"/>
    <w:rsid w:val="001E0A2B"/>
    <w:rsid w:val="001E2021"/>
    <w:rsid w:val="001E204D"/>
    <w:rsid w:val="001E538C"/>
    <w:rsid w:val="001E5393"/>
    <w:rsid w:val="001F00B0"/>
    <w:rsid w:val="001F0D47"/>
    <w:rsid w:val="001F17D4"/>
    <w:rsid w:val="001F1FA3"/>
    <w:rsid w:val="001F438B"/>
    <w:rsid w:val="001F4BBE"/>
    <w:rsid w:val="001F5089"/>
    <w:rsid w:val="001F5A90"/>
    <w:rsid w:val="001F6150"/>
    <w:rsid w:val="001F7378"/>
    <w:rsid w:val="00203DE4"/>
    <w:rsid w:val="0020652D"/>
    <w:rsid w:val="002154B2"/>
    <w:rsid w:val="00226AA0"/>
    <w:rsid w:val="00232A69"/>
    <w:rsid w:val="00235BC2"/>
    <w:rsid w:val="00241EB6"/>
    <w:rsid w:val="0024335D"/>
    <w:rsid w:val="0024382D"/>
    <w:rsid w:val="00244262"/>
    <w:rsid w:val="00244325"/>
    <w:rsid w:val="0024638F"/>
    <w:rsid w:val="0024776B"/>
    <w:rsid w:val="00252E1F"/>
    <w:rsid w:val="00255AC7"/>
    <w:rsid w:val="002570C1"/>
    <w:rsid w:val="00263EE9"/>
    <w:rsid w:val="00263F36"/>
    <w:rsid w:val="002664A6"/>
    <w:rsid w:val="002670F9"/>
    <w:rsid w:val="002706DE"/>
    <w:rsid w:val="00272062"/>
    <w:rsid w:val="00273388"/>
    <w:rsid w:val="00276C60"/>
    <w:rsid w:val="00281F1B"/>
    <w:rsid w:val="00284206"/>
    <w:rsid w:val="00284621"/>
    <w:rsid w:val="00285EA7"/>
    <w:rsid w:val="0028618D"/>
    <w:rsid w:val="00286939"/>
    <w:rsid w:val="00291015"/>
    <w:rsid w:val="00291506"/>
    <w:rsid w:val="002917EF"/>
    <w:rsid w:val="00293716"/>
    <w:rsid w:val="00293F8A"/>
    <w:rsid w:val="00297587"/>
    <w:rsid w:val="002A1F3A"/>
    <w:rsid w:val="002A1FE0"/>
    <w:rsid w:val="002A2F57"/>
    <w:rsid w:val="002B08E0"/>
    <w:rsid w:val="002B55D2"/>
    <w:rsid w:val="002B607B"/>
    <w:rsid w:val="002B71E7"/>
    <w:rsid w:val="002C3856"/>
    <w:rsid w:val="002C6F1B"/>
    <w:rsid w:val="002D1FF6"/>
    <w:rsid w:val="002D3F7F"/>
    <w:rsid w:val="002D4C57"/>
    <w:rsid w:val="002D53F9"/>
    <w:rsid w:val="002D5735"/>
    <w:rsid w:val="002E2866"/>
    <w:rsid w:val="002E2FEB"/>
    <w:rsid w:val="002E35BB"/>
    <w:rsid w:val="002E40BC"/>
    <w:rsid w:val="002E624A"/>
    <w:rsid w:val="002E79CA"/>
    <w:rsid w:val="002F012A"/>
    <w:rsid w:val="002F0B0E"/>
    <w:rsid w:val="002F274D"/>
    <w:rsid w:val="002F4863"/>
    <w:rsid w:val="002F6CD0"/>
    <w:rsid w:val="002F71C0"/>
    <w:rsid w:val="00301E00"/>
    <w:rsid w:val="003037D7"/>
    <w:rsid w:val="003051BC"/>
    <w:rsid w:val="00306CC6"/>
    <w:rsid w:val="00306FFF"/>
    <w:rsid w:val="003075A1"/>
    <w:rsid w:val="0031142D"/>
    <w:rsid w:val="00313E53"/>
    <w:rsid w:val="00314B65"/>
    <w:rsid w:val="003157C0"/>
    <w:rsid w:val="0031610B"/>
    <w:rsid w:val="00316296"/>
    <w:rsid w:val="0031744C"/>
    <w:rsid w:val="003215BF"/>
    <w:rsid w:val="00321A51"/>
    <w:rsid w:val="00323586"/>
    <w:rsid w:val="003259F9"/>
    <w:rsid w:val="00325E76"/>
    <w:rsid w:val="003265A5"/>
    <w:rsid w:val="0033302F"/>
    <w:rsid w:val="003352CD"/>
    <w:rsid w:val="003360A0"/>
    <w:rsid w:val="003402A1"/>
    <w:rsid w:val="00341555"/>
    <w:rsid w:val="00341769"/>
    <w:rsid w:val="00343E1F"/>
    <w:rsid w:val="0034488B"/>
    <w:rsid w:val="00344EC2"/>
    <w:rsid w:val="00346225"/>
    <w:rsid w:val="003468A3"/>
    <w:rsid w:val="00350381"/>
    <w:rsid w:val="00350A7C"/>
    <w:rsid w:val="00350BD3"/>
    <w:rsid w:val="00351F73"/>
    <w:rsid w:val="00352082"/>
    <w:rsid w:val="00352FB0"/>
    <w:rsid w:val="00353BC3"/>
    <w:rsid w:val="00360AF7"/>
    <w:rsid w:val="00366D68"/>
    <w:rsid w:val="003707D5"/>
    <w:rsid w:val="003725F9"/>
    <w:rsid w:val="003756C1"/>
    <w:rsid w:val="003766DF"/>
    <w:rsid w:val="0037745E"/>
    <w:rsid w:val="00377659"/>
    <w:rsid w:val="00381C3C"/>
    <w:rsid w:val="00382DF7"/>
    <w:rsid w:val="0038555A"/>
    <w:rsid w:val="003863AD"/>
    <w:rsid w:val="00393665"/>
    <w:rsid w:val="00393752"/>
    <w:rsid w:val="00393883"/>
    <w:rsid w:val="00393C93"/>
    <w:rsid w:val="00394CE8"/>
    <w:rsid w:val="003A0BB0"/>
    <w:rsid w:val="003A2B81"/>
    <w:rsid w:val="003A6AE1"/>
    <w:rsid w:val="003B27FF"/>
    <w:rsid w:val="003B2F89"/>
    <w:rsid w:val="003B342F"/>
    <w:rsid w:val="003B3CEC"/>
    <w:rsid w:val="003C1BCA"/>
    <w:rsid w:val="003C3ED2"/>
    <w:rsid w:val="003C6612"/>
    <w:rsid w:val="003D0D01"/>
    <w:rsid w:val="003D1D90"/>
    <w:rsid w:val="003D3773"/>
    <w:rsid w:val="003D5196"/>
    <w:rsid w:val="003E2390"/>
    <w:rsid w:val="003E37CD"/>
    <w:rsid w:val="003E7B18"/>
    <w:rsid w:val="003F0000"/>
    <w:rsid w:val="004009CC"/>
    <w:rsid w:val="004048CE"/>
    <w:rsid w:val="00407CAC"/>
    <w:rsid w:val="004172F9"/>
    <w:rsid w:val="00420285"/>
    <w:rsid w:val="00421C88"/>
    <w:rsid w:val="00422583"/>
    <w:rsid w:val="00425348"/>
    <w:rsid w:val="004303F1"/>
    <w:rsid w:val="00430D30"/>
    <w:rsid w:val="00433443"/>
    <w:rsid w:val="00433858"/>
    <w:rsid w:val="00434023"/>
    <w:rsid w:val="0043533B"/>
    <w:rsid w:val="004465D4"/>
    <w:rsid w:val="00446BB0"/>
    <w:rsid w:val="004505BE"/>
    <w:rsid w:val="00450810"/>
    <w:rsid w:val="0045157C"/>
    <w:rsid w:val="004530CF"/>
    <w:rsid w:val="00457A01"/>
    <w:rsid w:val="004609B2"/>
    <w:rsid w:val="00461AAB"/>
    <w:rsid w:val="00463759"/>
    <w:rsid w:val="004672FA"/>
    <w:rsid w:val="00467468"/>
    <w:rsid w:val="00467922"/>
    <w:rsid w:val="00470266"/>
    <w:rsid w:val="00472102"/>
    <w:rsid w:val="00474659"/>
    <w:rsid w:val="00475142"/>
    <w:rsid w:val="00475719"/>
    <w:rsid w:val="00480474"/>
    <w:rsid w:val="00482B5A"/>
    <w:rsid w:val="00483015"/>
    <w:rsid w:val="0048324D"/>
    <w:rsid w:val="00483BEB"/>
    <w:rsid w:val="00483F8D"/>
    <w:rsid w:val="0048543C"/>
    <w:rsid w:val="004859A2"/>
    <w:rsid w:val="00490385"/>
    <w:rsid w:val="00491A8A"/>
    <w:rsid w:val="00493679"/>
    <w:rsid w:val="00493846"/>
    <w:rsid w:val="00493D9A"/>
    <w:rsid w:val="00495E8B"/>
    <w:rsid w:val="0049633D"/>
    <w:rsid w:val="004971EA"/>
    <w:rsid w:val="004A0110"/>
    <w:rsid w:val="004A2B5A"/>
    <w:rsid w:val="004A331C"/>
    <w:rsid w:val="004B050E"/>
    <w:rsid w:val="004B1EA2"/>
    <w:rsid w:val="004B390A"/>
    <w:rsid w:val="004B52C3"/>
    <w:rsid w:val="004B531E"/>
    <w:rsid w:val="004B558F"/>
    <w:rsid w:val="004B6543"/>
    <w:rsid w:val="004B672A"/>
    <w:rsid w:val="004C3E32"/>
    <w:rsid w:val="004C457D"/>
    <w:rsid w:val="004C635C"/>
    <w:rsid w:val="004C67A3"/>
    <w:rsid w:val="004C7D3E"/>
    <w:rsid w:val="004D0940"/>
    <w:rsid w:val="004D5773"/>
    <w:rsid w:val="004D628A"/>
    <w:rsid w:val="004E12B6"/>
    <w:rsid w:val="004E5054"/>
    <w:rsid w:val="004E627E"/>
    <w:rsid w:val="004E62C7"/>
    <w:rsid w:val="004E6FA5"/>
    <w:rsid w:val="004F2177"/>
    <w:rsid w:val="004F33FD"/>
    <w:rsid w:val="004F464D"/>
    <w:rsid w:val="004F4AA9"/>
    <w:rsid w:val="004F5972"/>
    <w:rsid w:val="004F72F7"/>
    <w:rsid w:val="004F7903"/>
    <w:rsid w:val="00500137"/>
    <w:rsid w:val="005009DC"/>
    <w:rsid w:val="00500CC4"/>
    <w:rsid w:val="005013A3"/>
    <w:rsid w:val="00501BC7"/>
    <w:rsid w:val="00507265"/>
    <w:rsid w:val="0050799C"/>
    <w:rsid w:val="00511A73"/>
    <w:rsid w:val="005272CD"/>
    <w:rsid w:val="00527912"/>
    <w:rsid w:val="00530627"/>
    <w:rsid w:val="00533536"/>
    <w:rsid w:val="0053378B"/>
    <w:rsid w:val="005347E5"/>
    <w:rsid w:val="00534A49"/>
    <w:rsid w:val="00534CB2"/>
    <w:rsid w:val="00535175"/>
    <w:rsid w:val="005351DA"/>
    <w:rsid w:val="00536481"/>
    <w:rsid w:val="005402DE"/>
    <w:rsid w:val="0054057B"/>
    <w:rsid w:val="0054109B"/>
    <w:rsid w:val="005433D3"/>
    <w:rsid w:val="00546773"/>
    <w:rsid w:val="00547222"/>
    <w:rsid w:val="0055271B"/>
    <w:rsid w:val="00552C45"/>
    <w:rsid w:val="005544C0"/>
    <w:rsid w:val="005546BF"/>
    <w:rsid w:val="005559EB"/>
    <w:rsid w:val="005563A7"/>
    <w:rsid w:val="00560E60"/>
    <w:rsid w:val="005633DF"/>
    <w:rsid w:val="0056344B"/>
    <w:rsid w:val="0056398A"/>
    <w:rsid w:val="00564FF1"/>
    <w:rsid w:val="00566628"/>
    <w:rsid w:val="005754B6"/>
    <w:rsid w:val="005800CD"/>
    <w:rsid w:val="005866FB"/>
    <w:rsid w:val="00592188"/>
    <w:rsid w:val="005921BF"/>
    <w:rsid w:val="00592807"/>
    <w:rsid w:val="00593302"/>
    <w:rsid w:val="00593EAE"/>
    <w:rsid w:val="00594063"/>
    <w:rsid w:val="00595809"/>
    <w:rsid w:val="00596AB6"/>
    <w:rsid w:val="005A0206"/>
    <w:rsid w:val="005A02CC"/>
    <w:rsid w:val="005A439C"/>
    <w:rsid w:val="005A4625"/>
    <w:rsid w:val="005A4E72"/>
    <w:rsid w:val="005A63FD"/>
    <w:rsid w:val="005A7BAF"/>
    <w:rsid w:val="005B1E55"/>
    <w:rsid w:val="005B3249"/>
    <w:rsid w:val="005B3FF3"/>
    <w:rsid w:val="005B54C2"/>
    <w:rsid w:val="005C01A3"/>
    <w:rsid w:val="005C1633"/>
    <w:rsid w:val="005C174E"/>
    <w:rsid w:val="005C2A90"/>
    <w:rsid w:val="005C3EC3"/>
    <w:rsid w:val="005C6311"/>
    <w:rsid w:val="005C6903"/>
    <w:rsid w:val="005C71AC"/>
    <w:rsid w:val="005D28C9"/>
    <w:rsid w:val="005D2D46"/>
    <w:rsid w:val="005D5712"/>
    <w:rsid w:val="005E1169"/>
    <w:rsid w:val="005E18B7"/>
    <w:rsid w:val="005E73C7"/>
    <w:rsid w:val="005E7474"/>
    <w:rsid w:val="005F05EA"/>
    <w:rsid w:val="005F223B"/>
    <w:rsid w:val="005F3764"/>
    <w:rsid w:val="005F3D9A"/>
    <w:rsid w:val="00602A96"/>
    <w:rsid w:val="00602E7C"/>
    <w:rsid w:val="00603898"/>
    <w:rsid w:val="0060527A"/>
    <w:rsid w:val="0060559A"/>
    <w:rsid w:val="00606BA6"/>
    <w:rsid w:val="00612A90"/>
    <w:rsid w:val="00615BA9"/>
    <w:rsid w:val="00615C07"/>
    <w:rsid w:val="00620ADB"/>
    <w:rsid w:val="00621F89"/>
    <w:rsid w:val="006221DB"/>
    <w:rsid w:val="006265C0"/>
    <w:rsid w:val="0062668D"/>
    <w:rsid w:val="0063141B"/>
    <w:rsid w:val="006368C7"/>
    <w:rsid w:val="0063764F"/>
    <w:rsid w:val="00643C70"/>
    <w:rsid w:val="006443AB"/>
    <w:rsid w:val="006446FF"/>
    <w:rsid w:val="0064521D"/>
    <w:rsid w:val="00645773"/>
    <w:rsid w:val="006470F0"/>
    <w:rsid w:val="00650389"/>
    <w:rsid w:val="0065310A"/>
    <w:rsid w:val="006553AE"/>
    <w:rsid w:val="00661D36"/>
    <w:rsid w:val="00662181"/>
    <w:rsid w:val="006626BE"/>
    <w:rsid w:val="00663E4C"/>
    <w:rsid w:val="006662D7"/>
    <w:rsid w:val="00666FEE"/>
    <w:rsid w:val="00670CC1"/>
    <w:rsid w:val="006718C6"/>
    <w:rsid w:val="00672A0D"/>
    <w:rsid w:val="0067336F"/>
    <w:rsid w:val="006745E9"/>
    <w:rsid w:val="006751EF"/>
    <w:rsid w:val="006767C3"/>
    <w:rsid w:val="00676C11"/>
    <w:rsid w:val="0067723D"/>
    <w:rsid w:val="00677F2E"/>
    <w:rsid w:val="00680657"/>
    <w:rsid w:val="006872A3"/>
    <w:rsid w:val="0069066F"/>
    <w:rsid w:val="0069142B"/>
    <w:rsid w:val="00692CE0"/>
    <w:rsid w:val="0069364A"/>
    <w:rsid w:val="00695124"/>
    <w:rsid w:val="00696552"/>
    <w:rsid w:val="006A1C36"/>
    <w:rsid w:val="006A519A"/>
    <w:rsid w:val="006A589B"/>
    <w:rsid w:val="006A594E"/>
    <w:rsid w:val="006B34A7"/>
    <w:rsid w:val="006B3732"/>
    <w:rsid w:val="006B376A"/>
    <w:rsid w:val="006B43B0"/>
    <w:rsid w:val="006B4A9D"/>
    <w:rsid w:val="006B77BA"/>
    <w:rsid w:val="006C504A"/>
    <w:rsid w:val="006C5430"/>
    <w:rsid w:val="006C5CB0"/>
    <w:rsid w:val="006D04C3"/>
    <w:rsid w:val="006D0906"/>
    <w:rsid w:val="006D2AA8"/>
    <w:rsid w:val="006D611A"/>
    <w:rsid w:val="006D71FF"/>
    <w:rsid w:val="006E3A31"/>
    <w:rsid w:val="006E3E0E"/>
    <w:rsid w:val="006F09E4"/>
    <w:rsid w:val="006F125F"/>
    <w:rsid w:val="006F1F26"/>
    <w:rsid w:val="006F2801"/>
    <w:rsid w:val="006F2B99"/>
    <w:rsid w:val="006F3F6B"/>
    <w:rsid w:val="006F6C35"/>
    <w:rsid w:val="006F7890"/>
    <w:rsid w:val="00700722"/>
    <w:rsid w:val="00705DE9"/>
    <w:rsid w:val="00707291"/>
    <w:rsid w:val="00707B3A"/>
    <w:rsid w:val="00710498"/>
    <w:rsid w:val="00711348"/>
    <w:rsid w:val="007114A6"/>
    <w:rsid w:val="00714DC5"/>
    <w:rsid w:val="00715327"/>
    <w:rsid w:val="00715D77"/>
    <w:rsid w:val="00716142"/>
    <w:rsid w:val="00716897"/>
    <w:rsid w:val="00725C49"/>
    <w:rsid w:val="00727DFB"/>
    <w:rsid w:val="00727E90"/>
    <w:rsid w:val="00730819"/>
    <w:rsid w:val="0073098A"/>
    <w:rsid w:val="007327D1"/>
    <w:rsid w:val="00732DC3"/>
    <w:rsid w:val="0073493C"/>
    <w:rsid w:val="00735129"/>
    <w:rsid w:val="007376E2"/>
    <w:rsid w:val="00740392"/>
    <w:rsid w:val="007411C7"/>
    <w:rsid w:val="007477AD"/>
    <w:rsid w:val="00751F9A"/>
    <w:rsid w:val="00752E51"/>
    <w:rsid w:val="00753155"/>
    <w:rsid w:val="00754B9E"/>
    <w:rsid w:val="00754F44"/>
    <w:rsid w:val="0075569A"/>
    <w:rsid w:val="00756CFE"/>
    <w:rsid w:val="00762B4A"/>
    <w:rsid w:val="00763E0E"/>
    <w:rsid w:val="007646E9"/>
    <w:rsid w:val="007715BE"/>
    <w:rsid w:val="00771906"/>
    <w:rsid w:val="0077261B"/>
    <w:rsid w:val="00775999"/>
    <w:rsid w:val="00777BA9"/>
    <w:rsid w:val="007806DC"/>
    <w:rsid w:val="0078174F"/>
    <w:rsid w:val="007822DB"/>
    <w:rsid w:val="00790B55"/>
    <w:rsid w:val="00791B6E"/>
    <w:rsid w:val="00791B8A"/>
    <w:rsid w:val="0079396D"/>
    <w:rsid w:val="00794748"/>
    <w:rsid w:val="007961F0"/>
    <w:rsid w:val="00796FF4"/>
    <w:rsid w:val="007A1D09"/>
    <w:rsid w:val="007A3FA7"/>
    <w:rsid w:val="007A6E6B"/>
    <w:rsid w:val="007A6F4D"/>
    <w:rsid w:val="007B0201"/>
    <w:rsid w:val="007B0EB5"/>
    <w:rsid w:val="007B30A9"/>
    <w:rsid w:val="007B41E0"/>
    <w:rsid w:val="007B52A7"/>
    <w:rsid w:val="007B537A"/>
    <w:rsid w:val="007B5887"/>
    <w:rsid w:val="007B6BCD"/>
    <w:rsid w:val="007B6F32"/>
    <w:rsid w:val="007C2D28"/>
    <w:rsid w:val="007C3D70"/>
    <w:rsid w:val="007C47C8"/>
    <w:rsid w:val="007C4DE5"/>
    <w:rsid w:val="007C547A"/>
    <w:rsid w:val="007D034C"/>
    <w:rsid w:val="007D1420"/>
    <w:rsid w:val="007D2AF9"/>
    <w:rsid w:val="007D3415"/>
    <w:rsid w:val="007D3690"/>
    <w:rsid w:val="007D3BBA"/>
    <w:rsid w:val="007D795F"/>
    <w:rsid w:val="007E0151"/>
    <w:rsid w:val="007E37BE"/>
    <w:rsid w:val="007F2EC1"/>
    <w:rsid w:val="007F58B4"/>
    <w:rsid w:val="007F5FDF"/>
    <w:rsid w:val="007F6A0E"/>
    <w:rsid w:val="008006F9"/>
    <w:rsid w:val="008009D8"/>
    <w:rsid w:val="0080129E"/>
    <w:rsid w:val="00810F65"/>
    <w:rsid w:val="00811344"/>
    <w:rsid w:val="00811A8D"/>
    <w:rsid w:val="00813689"/>
    <w:rsid w:val="00814775"/>
    <w:rsid w:val="00815069"/>
    <w:rsid w:val="0081591A"/>
    <w:rsid w:val="008171FD"/>
    <w:rsid w:val="00817239"/>
    <w:rsid w:val="00820A4A"/>
    <w:rsid w:val="00820F20"/>
    <w:rsid w:val="0082135A"/>
    <w:rsid w:val="0082653D"/>
    <w:rsid w:val="00827CE0"/>
    <w:rsid w:val="00831A19"/>
    <w:rsid w:val="00832488"/>
    <w:rsid w:val="0083267F"/>
    <w:rsid w:val="0084228A"/>
    <w:rsid w:val="008452B3"/>
    <w:rsid w:val="008452E3"/>
    <w:rsid w:val="00850563"/>
    <w:rsid w:val="00850A7D"/>
    <w:rsid w:val="00850EED"/>
    <w:rsid w:val="008533BC"/>
    <w:rsid w:val="00854629"/>
    <w:rsid w:val="00856476"/>
    <w:rsid w:val="00856CB9"/>
    <w:rsid w:val="0085775B"/>
    <w:rsid w:val="008620FF"/>
    <w:rsid w:val="00871336"/>
    <w:rsid w:val="008714DE"/>
    <w:rsid w:val="0087157A"/>
    <w:rsid w:val="00872972"/>
    <w:rsid w:val="0087508E"/>
    <w:rsid w:val="008773FB"/>
    <w:rsid w:val="0088018E"/>
    <w:rsid w:val="00880811"/>
    <w:rsid w:val="00880DB4"/>
    <w:rsid w:val="00881392"/>
    <w:rsid w:val="00883223"/>
    <w:rsid w:val="00884C23"/>
    <w:rsid w:val="00885226"/>
    <w:rsid w:val="00885DBB"/>
    <w:rsid w:val="0089084E"/>
    <w:rsid w:val="008913D9"/>
    <w:rsid w:val="00893F8B"/>
    <w:rsid w:val="00894B85"/>
    <w:rsid w:val="00894C49"/>
    <w:rsid w:val="00895242"/>
    <w:rsid w:val="008A17A3"/>
    <w:rsid w:val="008A1E06"/>
    <w:rsid w:val="008A4613"/>
    <w:rsid w:val="008A4CA1"/>
    <w:rsid w:val="008A585B"/>
    <w:rsid w:val="008A588A"/>
    <w:rsid w:val="008B066F"/>
    <w:rsid w:val="008B18C6"/>
    <w:rsid w:val="008B384F"/>
    <w:rsid w:val="008B3AE1"/>
    <w:rsid w:val="008B53CE"/>
    <w:rsid w:val="008C114B"/>
    <w:rsid w:val="008C27F7"/>
    <w:rsid w:val="008C3AF3"/>
    <w:rsid w:val="008C5046"/>
    <w:rsid w:val="008C6F55"/>
    <w:rsid w:val="008C77FE"/>
    <w:rsid w:val="008D174D"/>
    <w:rsid w:val="008D1BEB"/>
    <w:rsid w:val="008D3C54"/>
    <w:rsid w:val="008E0423"/>
    <w:rsid w:val="008E15DE"/>
    <w:rsid w:val="008E4FD0"/>
    <w:rsid w:val="008E5268"/>
    <w:rsid w:val="008F1F83"/>
    <w:rsid w:val="008F2612"/>
    <w:rsid w:val="008F524D"/>
    <w:rsid w:val="009051D0"/>
    <w:rsid w:val="00905838"/>
    <w:rsid w:val="009061CA"/>
    <w:rsid w:val="0090704D"/>
    <w:rsid w:val="00910109"/>
    <w:rsid w:val="0091078A"/>
    <w:rsid w:val="00910CB5"/>
    <w:rsid w:val="00911568"/>
    <w:rsid w:val="0091533A"/>
    <w:rsid w:val="00915524"/>
    <w:rsid w:val="0092001B"/>
    <w:rsid w:val="00921300"/>
    <w:rsid w:val="00924E02"/>
    <w:rsid w:val="00930D2E"/>
    <w:rsid w:val="00932748"/>
    <w:rsid w:val="00932AA9"/>
    <w:rsid w:val="00933009"/>
    <w:rsid w:val="009341F9"/>
    <w:rsid w:val="009349A7"/>
    <w:rsid w:val="00940359"/>
    <w:rsid w:val="00941338"/>
    <w:rsid w:val="009419D5"/>
    <w:rsid w:val="00941A38"/>
    <w:rsid w:val="00942E46"/>
    <w:rsid w:val="0094495E"/>
    <w:rsid w:val="00944C3F"/>
    <w:rsid w:val="00945556"/>
    <w:rsid w:val="009465B8"/>
    <w:rsid w:val="00947924"/>
    <w:rsid w:val="009524F6"/>
    <w:rsid w:val="00953703"/>
    <w:rsid w:val="00953D27"/>
    <w:rsid w:val="009568A8"/>
    <w:rsid w:val="00956FAF"/>
    <w:rsid w:val="0095738B"/>
    <w:rsid w:val="00957FBE"/>
    <w:rsid w:val="0096380F"/>
    <w:rsid w:val="0096436C"/>
    <w:rsid w:val="00964775"/>
    <w:rsid w:val="00965294"/>
    <w:rsid w:val="00967373"/>
    <w:rsid w:val="00967F15"/>
    <w:rsid w:val="009709B9"/>
    <w:rsid w:val="00972A72"/>
    <w:rsid w:val="009801F7"/>
    <w:rsid w:val="00980FAA"/>
    <w:rsid w:val="00984022"/>
    <w:rsid w:val="00984A93"/>
    <w:rsid w:val="009852CB"/>
    <w:rsid w:val="00986079"/>
    <w:rsid w:val="0098736D"/>
    <w:rsid w:val="00992E78"/>
    <w:rsid w:val="00995764"/>
    <w:rsid w:val="00996D6E"/>
    <w:rsid w:val="009A12B3"/>
    <w:rsid w:val="009A22A4"/>
    <w:rsid w:val="009A4C9A"/>
    <w:rsid w:val="009A6C9E"/>
    <w:rsid w:val="009B2B63"/>
    <w:rsid w:val="009B319F"/>
    <w:rsid w:val="009B3E86"/>
    <w:rsid w:val="009B6053"/>
    <w:rsid w:val="009C1332"/>
    <w:rsid w:val="009C1ED3"/>
    <w:rsid w:val="009C21A9"/>
    <w:rsid w:val="009C27B0"/>
    <w:rsid w:val="009C2C6E"/>
    <w:rsid w:val="009C4019"/>
    <w:rsid w:val="009C4A0E"/>
    <w:rsid w:val="009C5C76"/>
    <w:rsid w:val="009C65CF"/>
    <w:rsid w:val="009D1A08"/>
    <w:rsid w:val="009D2421"/>
    <w:rsid w:val="009D4026"/>
    <w:rsid w:val="009D4EB6"/>
    <w:rsid w:val="009E01B9"/>
    <w:rsid w:val="009E1CB4"/>
    <w:rsid w:val="009E6606"/>
    <w:rsid w:val="009F01AE"/>
    <w:rsid w:val="009F1B07"/>
    <w:rsid w:val="009F28D2"/>
    <w:rsid w:val="009F4A86"/>
    <w:rsid w:val="00A0113E"/>
    <w:rsid w:val="00A0146E"/>
    <w:rsid w:val="00A01B6A"/>
    <w:rsid w:val="00A03764"/>
    <w:rsid w:val="00A11199"/>
    <w:rsid w:val="00A12D5D"/>
    <w:rsid w:val="00A142BA"/>
    <w:rsid w:val="00A16058"/>
    <w:rsid w:val="00A2047C"/>
    <w:rsid w:val="00A20F78"/>
    <w:rsid w:val="00A242B9"/>
    <w:rsid w:val="00A257C6"/>
    <w:rsid w:val="00A30152"/>
    <w:rsid w:val="00A309F4"/>
    <w:rsid w:val="00A30DCA"/>
    <w:rsid w:val="00A332EE"/>
    <w:rsid w:val="00A34246"/>
    <w:rsid w:val="00A34CBA"/>
    <w:rsid w:val="00A3676E"/>
    <w:rsid w:val="00A41586"/>
    <w:rsid w:val="00A41FE7"/>
    <w:rsid w:val="00A4374D"/>
    <w:rsid w:val="00A437EA"/>
    <w:rsid w:val="00A44276"/>
    <w:rsid w:val="00A446C5"/>
    <w:rsid w:val="00A50EB8"/>
    <w:rsid w:val="00A52F03"/>
    <w:rsid w:val="00A54B07"/>
    <w:rsid w:val="00A55600"/>
    <w:rsid w:val="00A56C18"/>
    <w:rsid w:val="00A668E2"/>
    <w:rsid w:val="00A67881"/>
    <w:rsid w:val="00A7064D"/>
    <w:rsid w:val="00A72219"/>
    <w:rsid w:val="00A73CA8"/>
    <w:rsid w:val="00A745CD"/>
    <w:rsid w:val="00A76480"/>
    <w:rsid w:val="00A80AFD"/>
    <w:rsid w:val="00A86D31"/>
    <w:rsid w:val="00A91F3F"/>
    <w:rsid w:val="00A93101"/>
    <w:rsid w:val="00A93F3D"/>
    <w:rsid w:val="00A95C36"/>
    <w:rsid w:val="00AA082B"/>
    <w:rsid w:val="00AA2BD3"/>
    <w:rsid w:val="00AA3235"/>
    <w:rsid w:val="00AA6B43"/>
    <w:rsid w:val="00AB0D41"/>
    <w:rsid w:val="00AB13AD"/>
    <w:rsid w:val="00AB2212"/>
    <w:rsid w:val="00AB2466"/>
    <w:rsid w:val="00AB34EE"/>
    <w:rsid w:val="00AB5F6B"/>
    <w:rsid w:val="00AB6F8D"/>
    <w:rsid w:val="00AC266B"/>
    <w:rsid w:val="00AC2A5E"/>
    <w:rsid w:val="00AC2DE8"/>
    <w:rsid w:val="00AC4118"/>
    <w:rsid w:val="00AC4855"/>
    <w:rsid w:val="00AD0E77"/>
    <w:rsid w:val="00AD2D08"/>
    <w:rsid w:val="00AD5B60"/>
    <w:rsid w:val="00AD740C"/>
    <w:rsid w:val="00AE0592"/>
    <w:rsid w:val="00AE5BEF"/>
    <w:rsid w:val="00AF1961"/>
    <w:rsid w:val="00AF1B1A"/>
    <w:rsid w:val="00AF3261"/>
    <w:rsid w:val="00AF35F9"/>
    <w:rsid w:val="00AF38B1"/>
    <w:rsid w:val="00B002BD"/>
    <w:rsid w:val="00B00FFA"/>
    <w:rsid w:val="00B045D0"/>
    <w:rsid w:val="00B04906"/>
    <w:rsid w:val="00B05196"/>
    <w:rsid w:val="00B055B4"/>
    <w:rsid w:val="00B17CF8"/>
    <w:rsid w:val="00B17DF6"/>
    <w:rsid w:val="00B22EE0"/>
    <w:rsid w:val="00B308A9"/>
    <w:rsid w:val="00B30A4E"/>
    <w:rsid w:val="00B31402"/>
    <w:rsid w:val="00B31457"/>
    <w:rsid w:val="00B31C27"/>
    <w:rsid w:val="00B3316D"/>
    <w:rsid w:val="00B33F85"/>
    <w:rsid w:val="00B377C8"/>
    <w:rsid w:val="00B41806"/>
    <w:rsid w:val="00B451C2"/>
    <w:rsid w:val="00B455F8"/>
    <w:rsid w:val="00B47FB2"/>
    <w:rsid w:val="00B507A1"/>
    <w:rsid w:val="00B518CE"/>
    <w:rsid w:val="00B55494"/>
    <w:rsid w:val="00B55A2A"/>
    <w:rsid w:val="00B565EA"/>
    <w:rsid w:val="00B567D7"/>
    <w:rsid w:val="00B60396"/>
    <w:rsid w:val="00B60C73"/>
    <w:rsid w:val="00B617A1"/>
    <w:rsid w:val="00B62543"/>
    <w:rsid w:val="00B63CA9"/>
    <w:rsid w:val="00B65320"/>
    <w:rsid w:val="00B665F4"/>
    <w:rsid w:val="00B66CE1"/>
    <w:rsid w:val="00B75788"/>
    <w:rsid w:val="00B76F50"/>
    <w:rsid w:val="00B770D3"/>
    <w:rsid w:val="00B77F64"/>
    <w:rsid w:val="00B84781"/>
    <w:rsid w:val="00B93ADC"/>
    <w:rsid w:val="00B945CE"/>
    <w:rsid w:val="00BA081E"/>
    <w:rsid w:val="00BA434A"/>
    <w:rsid w:val="00BA49A9"/>
    <w:rsid w:val="00BA54F7"/>
    <w:rsid w:val="00BA771D"/>
    <w:rsid w:val="00BA7AD0"/>
    <w:rsid w:val="00BB3C8B"/>
    <w:rsid w:val="00BB493E"/>
    <w:rsid w:val="00BB7E1F"/>
    <w:rsid w:val="00BD1E41"/>
    <w:rsid w:val="00BD4EAB"/>
    <w:rsid w:val="00BD5B10"/>
    <w:rsid w:val="00BE1710"/>
    <w:rsid w:val="00BE3604"/>
    <w:rsid w:val="00BE5895"/>
    <w:rsid w:val="00BE66C8"/>
    <w:rsid w:val="00BE7710"/>
    <w:rsid w:val="00BF3956"/>
    <w:rsid w:val="00BF4551"/>
    <w:rsid w:val="00BF464E"/>
    <w:rsid w:val="00BF4FC4"/>
    <w:rsid w:val="00BF599A"/>
    <w:rsid w:val="00BF7144"/>
    <w:rsid w:val="00BF78F8"/>
    <w:rsid w:val="00BF7967"/>
    <w:rsid w:val="00C000D2"/>
    <w:rsid w:val="00C018BF"/>
    <w:rsid w:val="00C06AAE"/>
    <w:rsid w:val="00C10195"/>
    <w:rsid w:val="00C10257"/>
    <w:rsid w:val="00C166D3"/>
    <w:rsid w:val="00C1776C"/>
    <w:rsid w:val="00C2279A"/>
    <w:rsid w:val="00C22FC7"/>
    <w:rsid w:val="00C23F2F"/>
    <w:rsid w:val="00C24A8D"/>
    <w:rsid w:val="00C25746"/>
    <w:rsid w:val="00C2711C"/>
    <w:rsid w:val="00C2787A"/>
    <w:rsid w:val="00C278D9"/>
    <w:rsid w:val="00C31E8F"/>
    <w:rsid w:val="00C32B71"/>
    <w:rsid w:val="00C34A4E"/>
    <w:rsid w:val="00C36BEC"/>
    <w:rsid w:val="00C407C3"/>
    <w:rsid w:val="00C42D8A"/>
    <w:rsid w:val="00C4776B"/>
    <w:rsid w:val="00C47B28"/>
    <w:rsid w:val="00C51838"/>
    <w:rsid w:val="00C52427"/>
    <w:rsid w:val="00C5718F"/>
    <w:rsid w:val="00C608E8"/>
    <w:rsid w:val="00C61AD1"/>
    <w:rsid w:val="00C632CF"/>
    <w:rsid w:val="00C66F38"/>
    <w:rsid w:val="00C671DD"/>
    <w:rsid w:val="00C67571"/>
    <w:rsid w:val="00C70C33"/>
    <w:rsid w:val="00C721AE"/>
    <w:rsid w:val="00C75425"/>
    <w:rsid w:val="00C75DB6"/>
    <w:rsid w:val="00C76A25"/>
    <w:rsid w:val="00C76DC4"/>
    <w:rsid w:val="00C80E07"/>
    <w:rsid w:val="00C81F7D"/>
    <w:rsid w:val="00C82B3D"/>
    <w:rsid w:val="00C84011"/>
    <w:rsid w:val="00C84BE8"/>
    <w:rsid w:val="00C92E5D"/>
    <w:rsid w:val="00C94178"/>
    <w:rsid w:val="00C952A9"/>
    <w:rsid w:val="00C955FB"/>
    <w:rsid w:val="00C965D2"/>
    <w:rsid w:val="00CA1B6E"/>
    <w:rsid w:val="00CA6C3D"/>
    <w:rsid w:val="00CB05C5"/>
    <w:rsid w:val="00CB0EE5"/>
    <w:rsid w:val="00CB2718"/>
    <w:rsid w:val="00CB3EAA"/>
    <w:rsid w:val="00CB4E45"/>
    <w:rsid w:val="00CB6B8E"/>
    <w:rsid w:val="00CB6D99"/>
    <w:rsid w:val="00CC3972"/>
    <w:rsid w:val="00CC3EE7"/>
    <w:rsid w:val="00CC3F44"/>
    <w:rsid w:val="00CC4C14"/>
    <w:rsid w:val="00CC53E4"/>
    <w:rsid w:val="00CD0ACE"/>
    <w:rsid w:val="00CD110F"/>
    <w:rsid w:val="00CD2843"/>
    <w:rsid w:val="00CD4331"/>
    <w:rsid w:val="00CD4E9D"/>
    <w:rsid w:val="00CD5488"/>
    <w:rsid w:val="00CD6146"/>
    <w:rsid w:val="00CD6B7F"/>
    <w:rsid w:val="00CE027D"/>
    <w:rsid w:val="00CE18C0"/>
    <w:rsid w:val="00CE3087"/>
    <w:rsid w:val="00CE3A19"/>
    <w:rsid w:val="00CF0B1F"/>
    <w:rsid w:val="00CF15A3"/>
    <w:rsid w:val="00CF2740"/>
    <w:rsid w:val="00CF4409"/>
    <w:rsid w:val="00CF489A"/>
    <w:rsid w:val="00CF6500"/>
    <w:rsid w:val="00D0316F"/>
    <w:rsid w:val="00D04D71"/>
    <w:rsid w:val="00D106AF"/>
    <w:rsid w:val="00D10D36"/>
    <w:rsid w:val="00D12561"/>
    <w:rsid w:val="00D12621"/>
    <w:rsid w:val="00D12740"/>
    <w:rsid w:val="00D137D5"/>
    <w:rsid w:val="00D15286"/>
    <w:rsid w:val="00D20452"/>
    <w:rsid w:val="00D25F16"/>
    <w:rsid w:val="00D2649C"/>
    <w:rsid w:val="00D26D02"/>
    <w:rsid w:val="00D30A23"/>
    <w:rsid w:val="00D355DB"/>
    <w:rsid w:val="00D35735"/>
    <w:rsid w:val="00D3628D"/>
    <w:rsid w:val="00D36754"/>
    <w:rsid w:val="00D41CFC"/>
    <w:rsid w:val="00D42288"/>
    <w:rsid w:val="00D429B4"/>
    <w:rsid w:val="00D43A9F"/>
    <w:rsid w:val="00D468E7"/>
    <w:rsid w:val="00D50BCE"/>
    <w:rsid w:val="00D5281C"/>
    <w:rsid w:val="00D55AA4"/>
    <w:rsid w:val="00D6055D"/>
    <w:rsid w:val="00D618F1"/>
    <w:rsid w:val="00D62492"/>
    <w:rsid w:val="00D6256B"/>
    <w:rsid w:val="00D62FEA"/>
    <w:rsid w:val="00D647D0"/>
    <w:rsid w:val="00D65727"/>
    <w:rsid w:val="00D671DE"/>
    <w:rsid w:val="00D70DDB"/>
    <w:rsid w:val="00D7395E"/>
    <w:rsid w:val="00D77B6F"/>
    <w:rsid w:val="00D8085D"/>
    <w:rsid w:val="00D81EC5"/>
    <w:rsid w:val="00D82A37"/>
    <w:rsid w:val="00D94459"/>
    <w:rsid w:val="00D97E7E"/>
    <w:rsid w:val="00DA1259"/>
    <w:rsid w:val="00DA2C39"/>
    <w:rsid w:val="00DA3B40"/>
    <w:rsid w:val="00DA52C2"/>
    <w:rsid w:val="00DA582D"/>
    <w:rsid w:val="00DA6B25"/>
    <w:rsid w:val="00DB1322"/>
    <w:rsid w:val="00DB1AE3"/>
    <w:rsid w:val="00DB605F"/>
    <w:rsid w:val="00DC129D"/>
    <w:rsid w:val="00DC36B4"/>
    <w:rsid w:val="00DC4411"/>
    <w:rsid w:val="00DC49C3"/>
    <w:rsid w:val="00DC5642"/>
    <w:rsid w:val="00DC5A0E"/>
    <w:rsid w:val="00DC73C9"/>
    <w:rsid w:val="00DC7407"/>
    <w:rsid w:val="00DC7460"/>
    <w:rsid w:val="00DD5930"/>
    <w:rsid w:val="00DD7232"/>
    <w:rsid w:val="00DE09A2"/>
    <w:rsid w:val="00DE4762"/>
    <w:rsid w:val="00DE6697"/>
    <w:rsid w:val="00DE691C"/>
    <w:rsid w:val="00DF0A1C"/>
    <w:rsid w:val="00DF0C63"/>
    <w:rsid w:val="00DF1AEA"/>
    <w:rsid w:val="00DF6C61"/>
    <w:rsid w:val="00DF6EF1"/>
    <w:rsid w:val="00E006D2"/>
    <w:rsid w:val="00E015EB"/>
    <w:rsid w:val="00E0371E"/>
    <w:rsid w:val="00E04C37"/>
    <w:rsid w:val="00E06C38"/>
    <w:rsid w:val="00E06F0D"/>
    <w:rsid w:val="00E077A1"/>
    <w:rsid w:val="00E10270"/>
    <w:rsid w:val="00E10376"/>
    <w:rsid w:val="00E11DA6"/>
    <w:rsid w:val="00E14ECF"/>
    <w:rsid w:val="00E154BF"/>
    <w:rsid w:val="00E15597"/>
    <w:rsid w:val="00E15CF6"/>
    <w:rsid w:val="00E15EE1"/>
    <w:rsid w:val="00E21428"/>
    <w:rsid w:val="00E21846"/>
    <w:rsid w:val="00E22941"/>
    <w:rsid w:val="00E2313C"/>
    <w:rsid w:val="00E24F3B"/>
    <w:rsid w:val="00E271E4"/>
    <w:rsid w:val="00E30187"/>
    <w:rsid w:val="00E30BF9"/>
    <w:rsid w:val="00E30C28"/>
    <w:rsid w:val="00E328A9"/>
    <w:rsid w:val="00E35C4E"/>
    <w:rsid w:val="00E37A54"/>
    <w:rsid w:val="00E4046C"/>
    <w:rsid w:val="00E4104A"/>
    <w:rsid w:val="00E50927"/>
    <w:rsid w:val="00E50C47"/>
    <w:rsid w:val="00E52157"/>
    <w:rsid w:val="00E53E27"/>
    <w:rsid w:val="00E610C5"/>
    <w:rsid w:val="00E61818"/>
    <w:rsid w:val="00E61D91"/>
    <w:rsid w:val="00E65051"/>
    <w:rsid w:val="00E674F2"/>
    <w:rsid w:val="00E67F21"/>
    <w:rsid w:val="00E72CFB"/>
    <w:rsid w:val="00E72E8D"/>
    <w:rsid w:val="00E74490"/>
    <w:rsid w:val="00E76E26"/>
    <w:rsid w:val="00E77321"/>
    <w:rsid w:val="00E80CB0"/>
    <w:rsid w:val="00E82BA7"/>
    <w:rsid w:val="00E82BE7"/>
    <w:rsid w:val="00E82CD5"/>
    <w:rsid w:val="00E8390F"/>
    <w:rsid w:val="00E85A41"/>
    <w:rsid w:val="00E86141"/>
    <w:rsid w:val="00E908D3"/>
    <w:rsid w:val="00E9279C"/>
    <w:rsid w:val="00E93FC0"/>
    <w:rsid w:val="00E96468"/>
    <w:rsid w:val="00EA0F7A"/>
    <w:rsid w:val="00EA16E9"/>
    <w:rsid w:val="00EA76BF"/>
    <w:rsid w:val="00EB1364"/>
    <w:rsid w:val="00EB152E"/>
    <w:rsid w:val="00EB1AD2"/>
    <w:rsid w:val="00EB2454"/>
    <w:rsid w:val="00EB319E"/>
    <w:rsid w:val="00EB678C"/>
    <w:rsid w:val="00EB7A89"/>
    <w:rsid w:val="00EC16F3"/>
    <w:rsid w:val="00EC3C68"/>
    <w:rsid w:val="00EC45D3"/>
    <w:rsid w:val="00EC4F81"/>
    <w:rsid w:val="00ED08D2"/>
    <w:rsid w:val="00ED1773"/>
    <w:rsid w:val="00ED48D9"/>
    <w:rsid w:val="00ED6B66"/>
    <w:rsid w:val="00ED7AC3"/>
    <w:rsid w:val="00EE79B7"/>
    <w:rsid w:val="00EF097F"/>
    <w:rsid w:val="00EF17AA"/>
    <w:rsid w:val="00EF25FD"/>
    <w:rsid w:val="00EF27E1"/>
    <w:rsid w:val="00EF46C6"/>
    <w:rsid w:val="00F00D84"/>
    <w:rsid w:val="00F00F6F"/>
    <w:rsid w:val="00F01482"/>
    <w:rsid w:val="00F03C5F"/>
    <w:rsid w:val="00F06230"/>
    <w:rsid w:val="00F149BF"/>
    <w:rsid w:val="00F1508C"/>
    <w:rsid w:val="00F250DC"/>
    <w:rsid w:val="00F251A8"/>
    <w:rsid w:val="00F25463"/>
    <w:rsid w:val="00F257B1"/>
    <w:rsid w:val="00F30DC6"/>
    <w:rsid w:val="00F31857"/>
    <w:rsid w:val="00F32DD3"/>
    <w:rsid w:val="00F345BE"/>
    <w:rsid w:val="00F35044"/>
    <w:rsid w:val="00F37814"/>
    <w:rsid w:val="00F40E87"/>
    <w:rsid w:val="00F42041"/>
    <w:rsid w:val="00F4269A"/>
    <w:rsid w:val="00F433A5"/>
    <w:rsid w:val="00F43D8A"/>
    <w:rsid w:val="00F4405E"/>
    <w:rsid w:val="00F44B0A"/>
    <w:rsid w:val="00F464B1"/>
    <w:rsid w:val="00F50A9D"/>
    <w:rsid w:val="00F55F9C"/>
    <w:rsid w:val="00F56851"/>
    <w:rsid w:val="00F56E0A"/>
    <w:rsid w:val="00F572D5"/>
    <w:rsid w:val="00F61402"/>
    <w:rsid w:val="00F61422"/>
    <w:rsid w:val="00F617BF"/>
    <w:rsid w:val="00F65923"/>
    <w:rsid w:val="00F672BB"/>
    <w:rsid w:val="00F67416"/>
    <w:rsid w:val="00F710A7"/>
    <w:rsid w:val="00F71883"/>
    <w:rsid w:val="00F74F5B"/>
    <w:rsid w:val="00F77F96"/>
    <w:rsid w:val="00F8098B"/>
    <w:rsid w:val="00F81CC2"/>
    <w:rsid w:val="00F827DB"/>
    <w:rsid w:val="00F85571"/>
    <w:rsid w:val="00F9031A"/>
    <w:rsid w:val="00F9094A"/>
    <w:rsid w:val="00F9235E"/>
    <w:rsid w:val="00F92435"/>
    <w:rsid w:val="00F930F0"/>
    <w:rsid w:val="00F967FD"/>
    <w:rsid w:val="00F96BE3"/>
    <w:rsid w:val="00F970C7"/>
    <w:rsid w:val="00FA0526"/>
    <w:rsid w:val="00FA27DC"/>
    <w:rsid w:val="00FA4D7F"/>
    <w:rsid w:val="00FB3461"/>
    <w:rsid w:val="00FB42F7"/>
    <w:rsid w:val="00FB6504"/>
    <w:rsid w:val="00FB6F45"/>
    <w:rsid w:val="00FC0072"/>
    <w:rsid w:val="00FC058D"/>
    <w:rsid w:val="00FC0E33"/>
    <w:rsid w:val="00FC1B35"/>
    <w:rsid w:val="00FC23EE"/>
    <w:rsid w:val="00FC63CD"/>
    <w:rsid w:val="00FD35A7"/>
    <w:rsid w:val="00FD5806"/>
    <w:rsid w:val="00FD790F"/>
    <w:rsid w:val="00FE31E7"/>
    <w:rsid w:val="00FE5886"/>
    <w:rsid w:val="00FE6EAA"/>
    <w:rsid w:val="00FE7536"/>
    <w:rsid w:val="00FF04F6"/>
    <w:rsid w:val="00FF1761"/>
    <w:rsid w:val="00FF1788"/>
    <w:rsid w:val="00FF2845"/>
    <w:rsid w:val="00FF37E4"/>
    <w:rsid w:val="00FF7BA7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6713"/>
  <w15:docId w15:val="{A86D950B-0A57-4A2F-B9D9-275B23D8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90" w:hanging="190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aliases w:val="Bulletin Bullets"/>
    <w:basedOn w:val="ListParagraph"/>
    <w:next w:val="Normal"/>
    <w:link w:val="Heading1Char"/>
    <w:uiPriority w:val="9"/>
    <w:qFormat/>
    <w:rsid w:val="00A86D31"/>
    <w:pPr>
      <w:spacing w:after="0" w:line="240" w:lineRule="auto"/>
      <w:ind w:left="180" w:hanging="180"/>
      <w:contextualSpacing w:val="0"/>
      <w:outlineLvl w:val="0"/>
    </w:pPr>
    <w:rPr>
      <w:color w:val="auto"/>
      <w:kern w:val="0"/>
      <w:szCs w:val="21"/>
    </w:rPr>
  </w:style>
  <w:style w:type="paragraph" w:styleId="Heading5">
    <w:name w:val="heading 5"/>
    <w:basedOn w:val="Normal"/>
    <w:link w:val="Heading5Char"/>
    <w:uiPriority w:val="9"/>
    <w:qFormat/>
    <w:rsid w:val="009C21A9"/>
    <w:pPr>
      <w:spacing w:before="100" w:beforeAutospacing="1" w:after="100" w:afterAutospacing="1" w:line="240" w:lineRule="auto"/>
      <w:ind w:left="0" w:firstLine="0"/>
      <w:outlineLvl w:val="4"/>
    </w:pPr>
    <w:rPr>
      <w:b/>
      <w:bCs/>
      <w:color w:val="auto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5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1586"/>
    <w:pPr>
      <w:spacing w:before="100" w:beforeAutospacing="1" w:after="100" w:afterAutospacing="1" w:line="240" w:lineRule="auto"/>
      <w:ind w:left="0" w:firstLine="0"/>
    </w:pPr>
    <w:rPr>
      <w:color w:val="auto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41586"/>
    <w:pPr>
      <w:ind w:left="720"/>
      <w:contextualSpacing/>
    </w:pPr>
  </w:style>
  <w:style w:type="paragraph" w:styleId="NoSpacing">
    <w:name w:val="No Spacing"/>
    <w:uiPriority w:val="1"/>
    <w:qFormat/>
    <w:rsid w:val="00A41586"/>
    <w:pPr>
      <w:spacing w:after="0" w:line="240" w:lineRule="auto"/>
      <w:ind w:left="190" w:hanging="190"/>
    </w:pPr>
    <w:rPr>
      <w:rFonts w:ascii="Times New Roman" w:eastAsia="Times New Roman" w:hAnsi="Times New Roman" w:cs="Times New Roman"/>
      <w:color w:val="000000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C21A9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C21A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2402"/>
    <w:pPr>
      <w:spacing w:after="0" w:line="240" w:lineRule="auto"/>
      <w:ind w:left="0" w:firstLine="0"/>
    </w:pPr>
    <w:rPr>
      <w:rFonts w:ascii="Calibri" w:eastAsiaTheme="minorHAns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2402"/>
    <w:rPr>
      <w:rFonts w:ascii="Calibri" w:eastAsiaTheme="minorHAnsi" w:hAnsi="Calibri"/>
      <w:szCs w:val="21"/>
    </w:rPr>
  </w:style>
  <w:style w:type="character" w:customStyle="1" w:styleId="contentpasted0">
    <w:name w:val="contentpasted0"/>
    <w:basedOn w:val="DefaultParagraphFont"/>
    <w:rsid w:val="00E21428"/>
  </w:style>
  <w:style w:type="character" w:customStyle="1" w:styleId="marki51pjfvxl">
    <w:name w:val="marki51pjfvxl"/>
    <w:basedOn w:val="DefaultParagraphFont"/>
    <w:rsid w:val="00E21428"/>
  </w:style>
  <w:style w:type="character" w:customStyle="1" w:styleId="markjo4baz0t0">
    <w:name w:val="markjo4baz0t0"/>
    <w:basedOn w:val="DefaultParagraphFont"/>
    <w:rsid w:val="00E21428"/>
  </w:style>
  <w:style w:type="character" w:customStyle="1" w:styleId="marko8onzln9q">
    <w:name w:val="marko8onzln9q"/>
    <w:basedOn w:val="DefaultParagraphFont"/>
    <w:rsid w:val="00E21428"/>
  </w:style>
  <w:style w:type="character" w:customStyle="1" w:styleId="mark84ubadmuu">
    <w:name w:val="mark84ubadmuu"/>
    <w:basedOn w:val="DefaultParagraphFont"/>
    <w:rsid w:val="00E21428"/>
  </w:style>
  <w:style w:type="paragraph" w:customStyle="1" w:styleId="NormalWeb1">
    <w:name w:val="Normal (Web)1"/>
    <w:basedOn w:val="Normal"/>
    <w:rsid w:val="00CB3EAA"/>
    <w:pPr>
      <w:spacing w:after="0" w:line="240" w:lineRule="auto"/>
      <w:ind w:left="0" w:firstLine="0"/>
    </w:pPr>
    <w:rPr>
      <w:color w:val="auto"/>
      <w:kern w:val="0"/>
      <w:sz w:val="24"/>
      <w:szCs w:val="24"/>
      <w14:ligatures w14:val="none"/>
    </w:rPr>
  </w:style>
  <w:style w:type="character" w:customStyle="1" w:styleId="contentpasted1">
    <w:name w:val="contentpasted1"/>
    <w:basedOn w:val="DefaultParagraphFont"/>
    <w:rsid w:val="00CB3EAA"/>
  </w:style>
  <w:style w:type="character" w:customStyle="1" w:styleId="marki3j7y3bkp">
    <w:name w:val="marki3j7y3bkp"/>
    <w:basedOn w:val="DefaultParagraphFont"/>
    <w:rsid w:val="00393883"/>
  </w:style>
  <w:style w:type="character" w:customStyle="1" w:styleId="markxn3b3x286">
    <w:name w:val="markxn3b3x286"/>
    <w:basedOn w:val="DefaultParagraphFont"/>
    <w:rsid w:val="00393883"/>
  </w:style>
  <w:style w:type="character" w:customStyle="1" w:styleId="markslkd2o1vi">
    <w:name w:val="markslkd2o1vi"/>
    <w:basedOn w:val="DefaultParagraphFont"/>
    <w:rsid w:val="00393883"/>
  </w:style>
  <w:style w:type="character" w:customStyle="1" w:styleId="marki2rpq79p5">
    <w:name w:val="marki2rpq79p5"/>
    <w:basedOn w:val="DefaultParagraphFont"/>
    <w:rsid w:val="00C94178"/>
  </w:style>
  <w:style w:type="character" w:customStyle="1" w:styleId="mark99w1lp24d">
    <w:name w:val="mark99w1lp24d"/>
    <w:basedOn w:val="DefaultParagraphFont"/>
    <w:rsid w:val="00C94178"/>
  </w:style>
  <w:style w:type="character" w:customStyle="1" w:styleId="markkyfu6ldco">
    <w:name w:val="markkyfu6ldco"/>
    <w:basedOn w:val="DefaultParagraphFont"/>
    <w:rsid w:val="00C94178"/>
  </w:style>
  <w:style w:type="character" w:customStyle="1" w:styleId="mark7qwpo06bi">
    <w:name w:val="mark7qwpo06bi"/>
    <w:basedOn w:val="DefaultParagraphFont"/>
    <w:rsid w:val="00C94178"/>
  </w:style>
  <w:style w:type="character" w:customStyle="1" w:styleId="marktmgykumqr">
    <w:name w:val="marktmgykumqr"/>
    <w:basedOn w:val="DefaultParagraphFont"/>
    <w:rsid w:val="00C94178"/>
  </w:style>
  <w:style w:type="character" w:customStyle="1" w:styleId="markjxy90waub">
    <w:name w:val="markjxy90waub"/>
    <w:basedOn w:val="DefaultParagraphFont"/>
    <w:rsid w:val="00C94178"/>
  </w:style>
  <w:style w:type="character" w:customStyle="1" w:styleId="markkde8y59sy">
    <w:name w:val="markkde8y59sy"/>
    <w:basedOn w:val="DefaultParagraphFont"/>
    <w:rsid w:val="00C94178"/>
  </w:style>
  <w:style w:type="character" w:customStyle="1" w:styleId="markjtauhn5ek">
    <w:name w:val="markjtauhn5ek"/>
    <w:basedOn w:val="DefaultParagraphFont"/>
    <w:rsid w:val="00796FF4"/>
  </w:style>
  <w:style w:type="character" w:customStyle="1" w:styleId="markhck8gbx7a">
    <w:name w:val="markhck8gbx7a"/>
    <w:basedOn w:val="DefaultParagraphFont"/>
    <w:rsid w:val="00D137D5"/>
  </w:style>
  <w:style w:type="character" w:customStyle="1" w:styleId="markzroush3cc">
    <w:name w:val="markzroush3cc"/>
    <w:basedOn w:val="DefaultParagraphFont"/>
    <w:rsid w:val="00D137D5"/>
  </w:style>
  <w:style w:type="character" w:customStyle="1" w:styleId="markkt8p4mg75">
    <w:name w:val="markkt8p4mg75"/>
    <w:basedOn w:val="DefaultParagraphFont"/>
    <w:rsid w:val="00D137D5"/>
  </w:style>
  <w:style w:type="character" w:customStyle="1" w:styleId="markyq4aa5b9s">
    <w:name w:val="markyq4aa5b9s"/>
    <w:basedOn w:val="DefaultParagraphFont"/>
    <w:rsid w:val="00D137D5"/>
  </w:style>
  <w:style w:type="character" w:customStyle="1" w:styleId="markjyv6rp15q">
    <w:name w:val="markjyv6rp15q"/>
    <w:basedOn w:val="DefaultParagraphFont"/>
    <w:rsid w:val="00D137D5"/>
  </w:style>
  <w:style w:type="character" w:styleId="Emphasis">
    <w:name w:val="Emphasis"/>
    <w:basedOn w:val="DefaultParagraphFont"/>
    <w:uiPriority w:val="20"/>
    <w:qFormat/>
    <w:rsid w:val="00C67571"/>
    <w:rPr>
      <w:i/>
      <w:iCs/>
    </w:rPr>
  </w:style>
  <w:style w:type="paragraph" w:customStyle="1" w:styleId="ydpcb958712msonormal">
    <w:name w:val="ydpcb958712msonormal"/>
    <w:basedOn w:val="Normal"/>
    <w:rsid w:val="003265A5"/>
    <w:pPr>
      <w:spacing w:before="100" w:beforeAutospacing="1" w:after="100" w:afterAutospacing="1" w:line="240" w:lineRule="auto"/>
      <w:ind w:left="0" w:firstLine="0"/>
    </w:pPr>
    <w:rPr>
      <w:color w:val="auto"/>
      <w:kern w:val="0"/>
      <w:sz w:val="24"/>
      <w:szCs w:val="24"/>
      <w14:ligatures w14:val="none"/>
    </w:rPr>
  </w:style>
  <w:style w:type="character" w:customStyle="1" w:styleId="markligmg8407">
    <w:name w:val="markligmg8407"/>
    <w:basedOn w:val="DefaultParagraphFont"/>
    <w:rsid w:val="001C72A5"/>
  </w:style>
  <w:style w:type="character" w:customStyle="1" w:styleId="markxsv6jnmvn">
    <w:name w:val="markxsv6jnmvn"/>
    <w:basedOn w:val="DefaultParagraphFont"/>
    <w:rsid w:val="001C72A5"/>
  </w:style>
  <w:style w:type="character" w:customStyle="1" w:styleId="marky0prrnjm1">
    <w:name w:val="marky0prrnjm1"/>
    <w:basedOn w:val="DefaultParagraphFont"/>
    <w:rsid w:val="001C72A5"/>
  </w:style>
  <w:style w:type="character" w:customStyle="1" w:styleId="markciwabbkif">
    <w:name w:val="markciwabbkif"/>
    <w:basedOn w:val="DefaultParagraphFont"/>
    <w:rsid w:val="001C72A5"/>
  </w:style>
  <w:style w:type="character" w:customStyle="1" w:styleId="mark4ysoe5ajw">
    <w:name w:val="mark4ysoe5ajw"/>
    <w:basedOn w:val="DefaultParagraphFont"/>
    <w:rsid w:val="001C72A5"/>
  </w:style>
  <w:style w:type="character" w:customStyle="1" w:styleId="markh9pcrdesp">
    <w:name w:val="markh9pcrdesp"/>
    <w:basedOn w:val="DefaultParagraphFont"/>
    <w:rsid w:val="001C72A5"/>
  </w:style>
  <w:style w:type="character" w:customStyle="1" w:styleId="mark6ortyjhvy">
    <w:name w:val="mark6ortyjhvy"/>
    <w:basedOn w:val="DefaultParagraphFont"/>
    <w:rsid w:val="001C72A5"/>
  </w:style>
  <w:style w:type="character" w:styleId="Strong">
    <w:name w:val="Strong"/>
    <w:basedOn w:val="DefaultParagraphFont"/>
    <w:uiPriority w:val="22"/>
    <w:qFormat/>
    <w:rsid w:val="00791B8A"/>
    <w:rPr>
      <w:b/>
      <w:bCs/>
    </w:rPr>
  </w:style>
  <w:style w:type="character" w:customStyle="1" w:styleId="marksjml72ejs">
    <w:name w:val="marksjml72ejs"/>
    <w:basedOn w:val="DefaultParagraphFont"/>
    <w:rsid w:val="00AB6F8D"/>
  </w:style>
  <w:style w:type="character" w:customStyle="1" w:styleId="markays1uzk70">
    <w:name w:val="markays1uzk70"/>
    <w:basedOn w:val="DefaultParagraphFont"/>
    <w:rsid w:val="0069066F"/>
  </w:style>
  <w:style w:type="character" w:customStyle="1" w:styleId="mark4wzwbfrn6">
    <w:name w:val="mark4wzwbfrn6"/>
    <w:basedOn w:val="DefaultParagraphFont"/>
    <w:rsid w:val="0069066F"/>
  </w:style>
  <w:style w:type="character" w:customStyle="1" w:styleId="InitialStyle">
    <w:name w:val="InitialStyle"/>
    <w:rsid w:val="0024638F"/>
  </w:style>
  <w:style w:type="paragraph" w:customStyle="1" w:styleId="xmsonormal">
    <w:name w:val="x_msonormal"/>
    <w:basedOn w:val="Normal"/>
    <w:rsid w:val="003051BC"/>
    <w:pPr>
      <w:spacing w:after="0" w:line="240" w:lineRule="auto"/>
      <w:ind w:left="0" w:firstLine="0"/>
    </w:pPr>
    <w:rPr>
      <w:rFonts w:ascii="Calibri" w:eastAsiaTheme="minorHAnsi" w:hAnsi="Calibri" w:cs="Calibri"/>
      <w:color w:val="auto"/>
      <w:kern w:val="0"/>
      <w:sz w:val="22"/>
    </w:rPr>
  </w:style>
  <w:style w:type="paragraph" w:customStyle="1" w:styleId="Body">
    <w:name w:val="Body"/>
    <w:rsid w:val="00005C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</w:rPr>
  </w:style>
  <w:style w:type="character" w:customStyle="1" w:styleId="Heading1Char">
    <w:name w:val="Heading 1 Char"/>
    <w:aliases w:val="Bulletin Bullets Char"/>
    <w:basedOn w:val="DefaultParagraphFont"/>
    <w:link w:val="Heading1"/>
    <w:uiPriority w:val="9"/>
    <w:rsid w:val="00A86D31"/>
    <w:rPr>
      <w:rFonts w:ascii="Times New Roman" w:eastAsia="Times New Roman" w:hAnsi="Times New Roman" w:cs="Times New Roman"/>
      <w:kern w:val="0"/>
      <w:sz w:val="21"/>
      <w:szCs w:val="21"/>
    </w:rPr>
  </w:style>
  <w:style w:type="paragraph" w:customStyle="1" w:styleId="BulletinHeading">
    <w:name w:val="BulletinHeading"/>
    <w:basedOn w:val="Normal"/>
    <w:link w:val="BulletinHeadingChar"/>
    <w:qFormat/>
    <w:rsid w:val="00F572D5"/>
    <w:pPr>
      <w:spacing w:after="0" w:line="240" w:lineRule="auto"/>
      <w:ind w:left="0" w:firstLine="0"/>
      <w:jc w:val="center"/>
    </w:pPr>
    <w:rPr>
      <w:b/>
      <w:kern w:val="0"/>
      <w:szCs w:val="21"/>
      <w:u w:val="single"/>
    </w:rPr>
  </w:style>
  <w:style w:type="character" w:customStyle="1" w:styleId="BulletinHeadingChar">
    <w:name w:val="BulletinHeading Char"/>
    <w:basedOn w:val="DefaultParagraphFont"/>
    <w:link w:val="BulletinHeading"/>
    <w:rsid w:val="00F572D5"/>
    <w:rPr>
      <w:rFonts w:ascii="Times New Roman" w:eastAsia="Times New Roman" w:hAnsi="Times New Roman" w:cs="Times New Roman"/>
      <w:b/>
      <w:color w:val="000000"/>
      <w:kern w:val="0"/>
      <w:sz w:val="21"/>
      <w:szCs w:val="21"/>
      <w:u w:val="single"/>
    </w:rPr>
  </w:style>
  <w:style w:type="paragraph" w:customStyle="1" w:styleId="elementtoproof">
    <w:name w:val="elementtoproof"/>
    <w:basedOn w:val="Normal"/>
    <w:rsid w:val="00710498"/>
    <w:pPr>
      <w:spacing w:after="0" w:line="240" w:lineRule="auto"/>
      <w:ind w:left="0" w:firstLine="0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Bulletin 2023 Insert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Bulletin 2023 Insert</dc:title>
  <dc:subject/>
  <dc:creator>VanBeek</dc:creator>
  <cp:keywords/>
  <dc:description/>
  <cp:lastModifiedBy>Rachel Van Beek</cp:lastModifiedBy>
  <cp:revision>103</cp:revision>
  <cp:lastPrinted>2025-10-09T16:26:00Z</cp:lastPrinted>
  <dcterms:created xsi:type="dcterms:W3CDTF">2023-07-15T00:54:00Z</dcterms:created>
  <dcterms:modified xsi:type="dcterms:W3CDTF">2025-10-09T16:26:00Z</dcterms:modified>
</cp:coreProperties>
</file>