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07E17B59" w:rsidR="00234BDF" w:rsidRDefault="00D147C2">
      <w:r>
        <w:rPr>
          <w:noProof/>
        </w:rPr>
        <mc:AlternateContent>
          <mc:Choice Requires="wps">
            <w:drawing>
              <wp:anchor distT="0" distB="0" distL="114300" distR="114300" simplePos="0" relativeHeight="251652606" behindDoc="0" locked="0" layoutInCell="1" allowOverlap="1" wp14:anchorId="2D78E587" wp14:editId="632258CD">
                <wp:simplePos x="0" y="0"/>
                <wp:positionH relativeFrom="column">
                  <wp:posOffset>-283581</wp:posOffset>
                </wp:positionH>
                <wp:positionV relativeFrom="paragraph">
                  <wp:posOffset>144684</wp:posOffset>
                </wp:positionV>
                <wp:extent cx="3229337" cy="5320665"/>
                <wp:effectExtent l="0" t="0" r="9525"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337"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0" w:name="_Hlk126235753"/>
                            <w:bookmarkStart w:id="1" w:name="_Hlk73535868"/>
                            <w:bookmarkStart w:id="2" w:name="_Hlk112649369"/>
                            <w:bookmarkStart w:id="3" w:name="_Hlk65585632"/>
                            <w:bookmarkStart w:id="4" w:name="_Hlk65585633"/>
                            <w:bookmarkStart w:id="5" w:name="_Hlk151466048"/>
                            <w:bookmarkStart w:id="6" w:name="_Hlk169710782"/>
                            <w:bookmarkStart w:id="7" w:name="_Hlk182391053"/>
                            <w:bookmarkStart w:id="8"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9" w:name="_Hlk199238075"/>
                            <w:bookmarkEnd w:id="0"/>
                            <w:bookmarkEnd w:id="1"/>
                            <w:bookmarkEnd w:id="2"/>
                            <w:bookmarkEnd w:id="3"/>
                            <w:bookmarkEnd w:id="4"/>
                            <w:bookmarkEnd w:id="5"/>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2F9B11E4"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D147C2" w:rsidRPr="00D147C2">
                              <w:rPr>
                                <w:sz w:val="21"/>
                                <w:szCs w:val="21"/>
                              </w:rPr>
                              <w:t>Isaiah 55:1-3</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4F9F5F05" w14:textId="77777777" w:rsidR="00D147C2" w:rsidRDefault="00264D8F" w:rsidP="000F6CB1">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D147C2" w:rsidRPr="00D147C2">
                              <w:rPr>
                                <w:sz w:val="21"/>
                                <w:szCs w:val="21"/>
                              </w:rPr>
                              <w:t xml:space="preserve">116C </w:t>
                            </w:r>
                            <w:r w:rsidR="00D147C2">
                              <w:rPr>
                                <w:sz w:val="21"/>
                                <w:szCs w:val="21"/>
                              </w:rPr>
                              <w:t xml:space="preserve">(T) </w:t>
                            </w:r>
                            <w:r w:rsidR="00D147C2" w:rsidRPr="00D147C2">
                              <w:rPr>
                                <w:i/>
                                <w:iCs/>
                                <w:sz w:val="21"/>
                                <w:szCs w:val="21"/>
                              </w:rPr>
                              <w:t xml:space="preserve">What Shall I Render </w:t>
                            </w:r>
                            <w:r w:rsidR="00D147C2">
                              <w:rPr>
                                <w:i/>
                                <w:iCs/>
                                <w:sz w:val="21"/>
                                <w:szCs w:val="21"/>
                              </w:rPr>
                              <w:t>t</w:t>
                            </w:r>
                            <w:r w:rsidR="00D147C2" w:rsidRPr="00D147C2">
                              <w:rPr>
                                <w:i/>
                                <w:iCs/>
                                <w:sz w:val="21"/>
                                <w:szCs w:val="21"/>
                              </w:rPr>
                              <w:t>o</w:t>
                            </w:r>
                            <w:r w:rsidR="00D147C2">
                              <w:rPr>
                                <w:i/>
                                <w:iCs/>
                                <w:sz w:val="21"/>
                                <w:szCs w:val="21"/>
                              </w:rPr>
                              <w:t xml:space="preserve"> t</w:t>
                            </w:r>
                            <w:r w:rsidR="00D147C2" w:rsidRPr="00D147C2">
                              <w:rPr>
                                <w:i/>
                                <w:iCs/>
                                <w:sz w:val="21"/>
                                <w:szCs w:val="21"/>
                              </w:rPr>
                              <w:t xml:space="preserve">he </w:t>
                            </w:r>
                          </w:p>
                          <w:p w14:paraId="3B0923A9" w14:textId="5C7D57D5" w:rsidR="005102AF" w:rsidRPr="00D147C2" w:rsidRDefault="00D147C2" w:rsidP="00D147C2">
                            <w:pPr>
                              <w:ind w:left="2160" w:firstLine="720"/>
                              <w:rPr>
                                <w:i/>
                                <w:iCs/>
                                <w:sz w:val="21"/>
                                <w:szCs w:val="21"/>
                              </w:rPr>
                            </w:pPr>
                            <w:r w:rsidRPr="00D147C2">
                              <w:rPr>
                                <w:i/>
                                <w:iCs/>
                                <w:sz w:val="21"/>
                                <w:szCs w:val="21"/>
                              </w:rPr>
                              <w:t>Lord</w:t>
                            </w:r>
                          </w:p>
                          <w:p w14:paraId="5145A3CC" w14:textId="6455A6DB" w:rsidR="004C493F" w:rsidRDefault="004C493F" w:rsidP="009F4957">
                            <w:pPr>
                              <w:rPr>
                                <w:sz w:val="21"/>
                                <w:szCs w:val="21"/>
                              </w:rPr>
                            </w:pPr>
                            <w:r>
                              <w:rPr>
                                <w:sz w:val="21"/>
                                <w:szCs w:val="21"/>
                              </w:rPr>
                              <w:t>Reading of God’s Law and Summary</w:t>
                            </w:r>
                          </w:p>
                          <w:p w14:paraId="7BB41687" w14:textId="1522BE6D" w:rsidR="000F6CB1" w:rsidRPr="000F6CB1" w:rsidRDefault="000F6CB1" w:rsidP="000F6CB1">
                            <w:pPr>
                              <w:rPr>
                                <w:sz w:val="21"/>
                                <w:szCs w:val="21"/>
                              </w:rPr>
                            </w:pPr>
                            <w:r w:rsidRPr="000F6CB1">
                              <w:rPr>
                                <w:sz w:val="21"/>
                                <w:szCs w:val="21"/>
                              </w:rPr>
                              <w:t xml:space="preserve">Installation of Office Bearers </w:t>
                            </w:r>
                            <w:r>
                              <w:rPr>
                                <w:sz w:val="21"/>
                                <w:szCs w:val="21"/>
                              </w:rPr>
                              <w:t>(</w:t>
                            </w:r>
                            <w:r w:rsidRPr="000F6CB1">
                              <w:rPr>
                                <w:sz w:val="21"/>
                                <w:szCs w:val="21"/>
                              </w:rPr>
                              <w:t>p. 173 blue</w:t>
                            </w:r>
                            <w:r>
                              <w:rPr>
                                <w:sz w:val="21"/>
                                <w:szCs w:val="21"/>
                              </w:rPr>
                              <w:t>)</w:t>
                            </w:r>
                          </w:p>
                          <w:p w14:paraId="46D1313A" w14:textId="77777777" w:rsidR="000F6CB1" w:rsidRPr="000F6CB1" w:rsidRDefault="000F6CB1" w:rsidP="000F6CB1">
                            <w:pPr>
                              <w:rPr>
                                <w:sz w:val="21"/>
                                <w:szCs w:val="21"/>
                              </w:rPr>
                            </w:pPr>
                            <w:r w:rsidRPr="000F6CB1">
                              <w:rPr>
                                <w:sz w:val="21"/>
                                <w:szCs w:val="21"/>
                              </w:rPr>
                              <w:tab/>
                              <w:t>Elders: Cliff DeKam, Carl Vink</w:t>
                            </w:r>
                          </w:p>
                          <w:p w14:paraId="0161D299" w14:textId="363D05D9" w:rsidR="00D147C2" w:rsidRPr="000F6CB1" w:rsidRDefault="000F6CB1" w:rsidP="000F6CB1">
                            <w:pPr>
                              <w:rPr>
                                <w:sz w:val="21"/>
                                <w:szCs w:val="21"/>
                              </w:rPr>
                            </w:pPr>
                            <w:r w:rsidRPr="000F6CB1">
                              <w:rPr>
                                <w:sz w:val="21"/>
                                <w:szCs w:val="21"/>
                              </w:rPr>
                              <w:tab/>
                              <w:t>Deacon: Norm Lange</w:t>
                            </w:r>
                          </w:p>
                          <w:p w14:paraId="12F09984" w14:textId="77777777" w:rsidR="00D147C2" w:rsidRDefault="000F6CB1" w:rsidP="000F6CB1">
                            <w:pPr>
                              <w:rPr>
                                <w:i/>
                                <w:iCs/>
                                <w:sz w:val="21"/>
                                <w:szCs w:val="21"/>
                              </w:rPr>
                            </w:pPr>
                            <w:r w:rsidRPr="000F6CB1">
                              <w:rPr>
                                <w:sz w:val="21"/>
                                <w:szCs w:val="21"/>
                              </w:rPr>
                              <w:t>Song of Response #</w:t>
                            </w:r>
                            <w:r w:rsidR="00D147C2" w:rsidRPr="00D147C2">
                              <w:rPr>
                                <w:sz w:val="21"/>
                                <w:szCs w:val="21"/>
                              </w:rPr>
                              <w:t xml:space="preserve">403 </w:t>
                            </w:r>
                            <w:r w:rsidR="00D147C2">
                              <w:rPr>
                                <w:sz w:val="21"/>
                                <w:szCs w:val="21"/>
                              </w:rPr>
                              <w:t xml:space="preserve">(T) </w:t>
                            </w:r>
                            <w:r w:rsidR="00D147C2" w:rsidRPr="00D147C2">
                              <w:rPr>
                                <w:i/>
                                <w:iCs/>
                                <w:sz w:val="21"/>
                                <w:szCs w:val="21"/>
                              </w:rPr>
                              <w:t xml:space="preserve">Glorious Things of Thee </w:t>
                            </w:r>
                          </w:p>
                          <w:p w14:paraId="40F0C00A" w14:textId="06C80B14" w:rsidR="000F6CB1" w:rsidRPr="00D147C2" w:rsidRDefault="00D147C2" w:rsidP="00D147C2">
                            <w:pPr>
                              <w:ind w:left="1440" w:firstLine="720"/>
                              <w:rPr>
                                <w:i/>
                                <w:iCs/>
                                <w:sz w:val="21"/>
                                <w:szCs w:val="21"/>
                              </w:rPr>
                            </w:pPr>
                            <w:r>
                              <w:rPr>
                                <w:i/>
                                <w:iCs/>
                                <w:sz w:val="21"/>
                                <w:szCs w:val="21"/>
                              </w:rPr>
                              <w:t xml:space="preserve">             </w:t>
                            </w:r>
                            <w:r w:rsidRPr="00D147C2">
                              <w:rPr>
                                <w:i/>
                                <w:iCs/>
                                <w:sz w:val="21"/>
                                <w:szCs w:val="21"/>
                              </w:rPr>
                              <w:t>are Spoken</w:t>
                            </w:r>
                          </w:p>
                          <w:p w14:paraId="6F040C22" w14:textId="4193D15E" w:rsidR="000F6CB1" w:rsidRPr="000F6CB1" w:rsidRDefault="000F6CB1" w:rsidP="000F6CB1">
                            <w:pPr>
                              <w:rPr>
                                <w:sz w:val="21"/>
                                <w:szCs w:val="21"/>
                              </w:rPr>
                            </w:pPr>
                            <w:r w:rsidRPr="000F6CB1">
                              <w:rPr>
                                <w:sz w:val="21"/>
                                <w:szCs w:val="21"/>
                              </w:rPr>
                              <w:t>Assurance of Pardon:</w:t>
                            </w:r>
                            <w:r w:rsidR="00D147C2" w:rsidRPr="00D147C2">
                              <w:rPr>
                                <w:sz w:val="21"/>
                                <w:szCs w:val="21"/>
                              </w:rPr>
                              <w:t xml:space="preserve"> Isaiah 55:10-13</w:t>
                            </w:r>
                          </w:p>
                          <w:p w14:paraId="617A9994" w14:textId="521A8828"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44BFA840" w:rsidR="009F4957" w:rsidRPr="003767F3" w:rsidRDefault="00264D8F" w:rsidP="009C74DD">
                            <w:pPr>
                              <w:rPr>
                                <w:bCs/>
                                <w:sz w:val="21"/>
                                <w:szCs w:val="21"/>
                              </w:rPr>
                            </w:pPr>
                            <w:r w:rsidRPr="003679B8">
                              <w:rPr>
                                <w:sz w:val="21"/>
                                <w:szCs w:val="21"/>
                              </w:rPr>
                              <w:t>Offering</w:t>
                            </w:r>
                            <w:r w:rsidR="001D69C7">
                              <w:rPr>
                                <w:sz w:val="21"/>
                                <w:szCs w:val="21"/>
                              </w:rPr>
                              <w:t>s</w:t>
                            </w:r>
                            <w:r w:rsidR="00257655">
                              <w:rPr>
                                <w:sz w:val="21"/>
                                <w:szCs w:val="21"/>
                              </w:rPr>
                              <w:t>:</w:t>
                            </w:r>
                            <w:r w:rsidR="00111D39">
                              <w:rPr>
                                <w:sz w:val="21"/>
                                <w:szCs w:val="21"/>
                              </w:rPr>
                              <w:t xml:space="preserve"> </w:t>
                            </w:r>
                            <w:r w:rsidR="000F6CB1">
                              <w:rPr>
                                <w:bCs/>
                                <w:sz w:val="21"/>
                                <w:szCs w:val="21"/>
                              </w:rPr>
                              <w:t>General Fund/Christian Education Chapter</w:t>
                            </w:r>
                          </w:p>
                          <w:p w14:paraId="7AC3AB59" w14:textId="0F13FC87" w:rsidR="00D147C2" w:rsidRPr="003679B8" w:rsidRDefault="00264D8F" w:rsidP="00264D8F">
                            <w:pPr>
                              <w:rPr>
                                <w:sz w:val="21"/>
                                <w:szCs w:val="21"/>
                              </w:rPr>
                            </w:pPr>
                            <w:r w:rsidRPr="003679B8">
                              <w:rPr>
                                <w:sz w:val="21"/>
                                <w:szCs w:val="21"/>
                              </w:rPr>
                              <w:t>Offertory Prayer</w:t>
                            </w:r>
                          </w:p>
                          <w:p w14:paraId="783BAE8D" w14:textId="77777777" w:rsidR="00D147C2" w:rsidRDefault="00264D8F" w:rsidP="000F6CB1">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D147C2" w:rsidRPr="00D147C2">
                              <w:rPr>
                                <w:sz w:val="21"/>
                                <w:szCs w:val="21"/>
                              </w:rPr>
                              <w:t xml:space="preserve">479 </w:t>
                            </w:r>
                            <w:r w:rsidR="00D147C2">
                              <w:rPr>
                                <w:sz w:val="21"/>
                                <w:szCs w:val="21"/>
                              </w:rPr>
                              <w:t xml:space="preserve">(T) </w:t>
                            </w:r>
                            <w:r w:rsidR="00D147C2" w:rsidRPr="00D147C2">
                              <w:rPr>
                                <w:i/>
                                <w:iCs/>
                                <w:sz w:val="21"/>
                                <w:szCs w:val="21"/>
                              </w:rPr>
                              <w:t xml:space="preserve">Jesus, I Am Resting, </w:t>
                            </w:r>
                          </w:p>
                          <w:p w14:paraId="1F9B5BD4" w14:textId="5A9B61D0" w:rsidR="001B06F2" w:rsidRPr="00D147C2" w:rsidRDefault="00D147C2" w:rsidP="00D147C2">
                            <w:pPr>
                              <w:ind w:left="1440" w:firstLine="720"/>
                              <w:rPr>
                                <w:i/>
                                <w:iCs/>
                                <w:sz w:val="21"/>
                                <w:szCs w:val="21"/>
                              </w:rPr>
                            </w:pPr>
                            <w:r>
                              <w:rPr>
                                <w:i/>
                                <w:iCs/>
                                <w:sz w:val="21"/>
                                <w:szCs w:val="21"/>
                              </w:rPr>
                              <w:t xml:space="preserve">                  </w:t>
                            </w:r>
                            <w:r w:rsidRPr="00D147C2">
                              <w:rPr>
                                <w:i/>
                                <w:iCs/>
                                <w:sz w:val="21"/>
                                <w:szCs w:val="21"/>
                              </w:rPr>
                              <w:t>Resting</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6BFF2884" w:rsidR="00505C3C" w:rsidRPr="00BA0EC2" w:rsidRDefault="000E0C27" w:rsidP="004B4829">
                            <w:pPr>
                              <w:rPr>
                                <w:rFonts w:eastAsia="Calibri"/>
                                <w:smallCaps/>
                                <w:sz w:val="21"/>
                                <w:szCs w:val="21"/>
                              </w:rPr>
                            </w:pPr>
                            <w:bookmarkStart w:id="10"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1" w:name="_Hlk164336600"/>
                            <w:bookmarkStart w:id="12" w:name="_Hlk163122553"/>
                            <w:bookmarkStart w:id="13" w:name="_Hlk175123975"/>
                            <w:bookmarkStart w:id="14" w:name="_Hlk178594824"/>
                            <w:bookmarkStart w:id="15" w:name="_Hlk180052583"/>
                            <w:bookmarkStart w:id="16" w:name="_Hlk181182444"/>
                            <w:bookmarkStart w:id="17" w:name="_Hlk181805068"/>
                            <w:bookmarkStart w:id="18" w:name="_Hlk182914802"/>
                            <w:bookmarkStart w:id="19" w:name="_Hlk192527611"/>
                            <w:bookmarkStart w:id="20" w:name="_Hlk193356661"/>
                            <w:bookmarkStart w:id="21" w:name="_Hlk195161780"/>
                            <w:r w:rsidR="00C27205" w:rsidRPr="00C27205">
                              <w:rPr>
                                <w:sz w:val="21"/>
                                <w:szCs w:val="21"/>
                              </w:rPr>
                              <w:t xml:space="preserve"> </w:t>
                            </w:r>
                            <w:bookmarkStart w:id="22" w:name="_Hlk195776728"/>
                            <w:bookmarkStart w:id="23" w:name="_Hlk197592103"/>
                            <w:bookmarkStart w:id="24" w:name="_Hlk198134689"/>
                            <w:r w:rsidR="00D147C2" w:rsidRPr="00D147C2">
                              <w:rPr>
                                <w:b/>
                                <w:bCs/>
                                <w:sz w:val="21"/>
                                <w:szCs w:val="21"/>
                              </w:rPr>
                              <w:t>The Testimony Which God Has Given</w:t>
                            </w:r>
                          </w:p>
                          <w:p w14:paraId="34740923" w14:textId="79C54EBA" w:rsidR="000B2F89" w:rsidRDefault="00264D8F" w:rsidP="000B2F89">
                            <w:pPr>
                              <w:rPr>
                                <w:rStyle w:val="InitialStyle"/>
                                <w:sz w:val="21"/>
                                <w:szCs w:val="21"/>
                              </w:rPr>
                            </w:pPr>
                            <w:r w:rsidRPr="00D64B5C">
                              <w:rPr>
                                <w:rStyle w:val="InitialStyle"/>
                                <w:sz w:val="21"/>
                                <w:szCs w:val="21"/>
                              </w:rPr>
                              <w:t>Scripture</w:t>
                            </w:r>
                            <w:bookmarkEnd w:id="11"/>
                            <w:bookmarkEnd w:id="12"/>
                            <w:bookmarkEnd w:id="13"/>
                            <w:bookmarkEnd w:id="14"/>
                            <w:bookmarkEnd w:id="15"/>
                            <w:r w:rsidR="00EC647C" w:rsidRPr="00D64B5C">
                              <w:rPr>
                                <w:rStyle w:val="InitialStyle"/>
                                <w:sz w:val="21"/>
                                <w:szCs w:val="21"/>
                              </w:rPr>
                              <w:t xml:space="preserve"> Reading</w:t>
                            </w:r>
                            <w:bookmarkEnd w:id="10"/>
                            <w:bookmarkEnd w:id="16"/>
                            <w:bookmarkEnd w:id="17"/>
                            <w:bookmarkEnd w:id="18"/>
                            <w:bookmarkEnd w:id="19"/>
                            <w:bookmarkEnd w:id="20"/>
                            <w:bookmarkEnd w:id="21"/>
                            <w:bookmarkEnd w:id="22"/>
                            <w:bookmarkEnd w:id="23"/>
                            <w:r w:rsidR="009C74DD">
                              <w:rPr>
                                <w:rStyle w:val="InitialStyle"/>
                                <w:sz w:val="21"/>
                                <w:szCs w:val="21"/>
                              </w:rPr>
                              <w:t xml:space="preserve">: </w:t>
                            </w:r>
                            <w:r w:rsidR="00D147C2" w:rsidRPr="00D147C2">
                              <w:rPr>
                                <w:sz w:val="21"/>
                                <w:szCs w:val="21"/>
                              </w:rPr>
                              <w:t>I John 5:1-13</w:t>
                            </w:r>
                            <w:r w:rsidR="00D147C2">
                              <w:rPr>
                                <w:sz w:val="21"/>
                                <w:szCs w:val="21"/>
                              </w:rPr>
                              <w:t>; text: vs. 10-13</w:t>
                            </w:r>
                          </w:p>
                          <w:p w14:paraId="4F0FAE2F" w14:textId="031484F5" w:rsidR="000F6CB1" w:rsidRDefault="000F6CB1" w:rsidP="000B2F89">
                            <w:pPr>
                              <w:rPr>
                                <w:rStyle w:val="InitialStyle"/>
                                <w:sz w:val="21"/>
                                <w:szCs w:val="21"/>
                              </w:rPr>
                            </w:pPr>
                            <w:r>
                              <w:rPr>
                                <w:rStyle w:val="InitialStyle"/>
                                <w:sz w:val="21"/>
                                <w:szCs w:val="21"/>
                              </w:rPr>
                              <w:t xml:space="preserve">   I.</w:t>
                            </w:r>
                            <w:r w:rsidR="00D147C2" w:rsidRPr="00D147C2">
                              <w:rPr>
                                <w:sz w:val="21"/>
                                <w:szCs w:val="21"/>
                              </w:rPr>
                              <w:t xml:space="preserve"> Having the witness from God</w:t>
                            </w:r>
                          </w:p>
                          <w:p w14:paraId="7BD54AD2" w14:textId="0D4CC0C9" w:rsidR="000F6CB1" w:rsidRDefault="000F6CB1" w:rsidP="000B2F89">
                            <w:pPr>
                              <w:rPr>
                                <w:rStyle w:val="InitialStyle"/>
                                <w:sz w:val="21"/>
                                <w:szCs w:val="21"/>
                              </w:rPr>
                            </w:pPr>
                            <w:r>
                              <w:rPr>
                                <w:rStyle w:val="InitialStyle"/>
                                <w:sz w:val="21"/>
                                <w:szCs w:val="21"/>
                              </w:rPr>
                              <w:t xml:space="preserve">   II.</w:t>
                            </w:r>
                            <w:r w:rsidR="00D147C2" w:rsidRPr="00D147C2">
                              <w:rPr>
                                <w:sz w:val="21"/>
                                <w:szCs w:val="21"/>
                              </w:rPr>
                              <w:t xml:space="preserve"> The message of the testimony</w:t>
                            </w:r>
                          </w:p>
                          <w:p w14:paraId="7ED8E632" w14:textId="1950F279" w:rsidR="000F6CB1" w:rsidRDefault="000F6CB1" w:rsidP="000B2F89">
                            <w:pPr>
                              <w:rPr>
                                <w:sz w:val="21"/>
                                <w:szCs w:val="21"/>
                              </w:rPr>
                            </w:pPr>
                            <w:r>
                              <w:rPr>
                                <w:rStyle w:val="InitialStyle"/>
                                <w:sz w:val="21"/>
                                <w:szCs w:val="21"/>
                              </w:rPr>
                              <w:t xml:space="preserve">   III. </w:t>
                            </w:r>
                            <w:r w:rsidR="00D147C2" w:rsidRPr="00D147C2">
                              <w:rPr>
                                <w:sz w:val="21"/>
                                <w:szCs w:val="21"/>
                              </w:rPr>
                              <w:t>The result of the testimony</w:t>
                            </w:r>
                          </w:p>
                          <w:bookmarkEnd w:id="24"/>
                          <w:p w14:paraId="7866ED5F" w14:textId="1FAD54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1A3053B9" w14:textId="77777777" w:rsidR="00D147C2" w:rsidRDefault="001D69C7" w:rsidP="000F6CB1">
                            <w:pPr>
                              <w:rPr>
                                <w:i/>
                                <w:iCs/>
                                <w:sz w:val="21"/>
                                <w:szCs w:val="21"/>
                              </w:rPr>
                            </w:pPr>
                            <w:r>
                              <w:rPr>
                                <w:sz w:val="21"/>
                                <w:szCs w:val="21"/>
                              </w:rPr>
                              <w:t xml:space="preserve">*Song of Application </w:t>
                            </w:r>
                            <w:r w:rsidR="00BC3389">
                              <w:rPr>
                                <w:sz w:val="21"/>
                                <w:szCs w:val="21"/>
                              </w:rPr>
                              <w:t>#</w:t>
                            </w:r>
                            <w:r w:rsidR="00D147C2" w:rsidRPr="00D147C2">
                              <w:rPr>
                                <w:sz w:val="21"/>
                                <w:szCs w:val="21"/>
                              </w:rPr>
                              <w:t xml:space="preserve">517 </w:t>
                            </w:r>
                            <w:r w:rsidR="00D147C2">
                              <w:rPr>
                                <w:sz w:val="21"/>
                                <w:szCs w:val="21"/>
                              </w:rPr>
                              <w:t>(T</w:t>
                            </w:r>
                            <w:r w:rsidR="00D147C2" w:rsidRPr="00D147C2">
                              <w:rPr>
                                <w:i/>
                                <w:iCs/>
                                <w:sz w:val="21"/>
                                <w:szCs w:val="21"/>
                              </w:rPr>
                              <w:t xml:space="preserve">) I Know Whom I Have </w:t>
                            </w:r>
                          </w:p>
                          <w:p w14:paraId="0262EF57" w14:textId="4BF812FD" w:rsidR="001B06F2" w:rsidRPr="00D147C2" w:rsidRDefault="00D147C2" w:rsidP="00D147C2">
                            <w:pPr>
                              <w:ind w:left="1440" w:firstLine="720"/>
                              <w:rPr>
                                <w:i/>
                                <w:iCs/>
                                <w:sz w:val="21"/>
                                <w:szCs w:val="21"/>
                              </w:rPr>
                            </w:pPr>
                            <w:r>
                              <w:rPr>
                                <w:i/>
                                <w:iCs/>
                                <w:sz w:val="21"/>
                                <w:szCs w:val="21"/>
                              </w:rPr>
                              <w:t xml:space="preserve">                  </w:t>
                            </w:r>
                            <w:r w:rsidRPr="00D147C2">
                              <w:rPr>
                                <w:i/>
                                <w:iCs/>
                                <w:sz w:val="21"/>
                                <w:szCs w:val="21"/>
                              </w:rPr>
                              <w:t>Believed</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6"/>
                          </w:p>
                          <w:bookmarkEnd w:id="7"/>
                          <w:bookmarkEnd w:id="9"/>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8"/>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8E587" id="_x0000_t202" coordsize="21600,21600" o:spt="202" path="m,l,21600r21600,l21600,xe">
                <v:stroke joinstyle="miter"/>
                <v:path gradientshapeok="t" o:connecttype="rect"/>
              </v:shapetype>
              <v:shape id="Text Box 6" o:spid="_x0000_s1026" type="#_x0000_t202" style="position:absolute;margin-left:-22.35pt;margin-top:11.4pt;width:254.3pt;height:418.95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" stroked="f">
                <v:textbox>
                  <w:txbxContent>
                    <w:p w14:paraId="6813710C" w14:textId="4B2C7314" w:rsidR="0033483D" w:rsidRPr="003679B8" w:rsidRDefault="002C0224" w:rsidP="002C0224">
                      <w:pPr>
                        <w:jc w:val="center"/>
                        <w:rPr>
                          <w:b/>
                          <w:bCs/>
                          <w:sz w:val="21"/>
                          <w:szCs w:val="21"/>
                        </w:rPr>
                      </w:pPr>
                      <w:bookmarkStart w:id="25" w:name="_Hlk126235753"/>
                      <w:bookmarkStart w:id="26" w:name="_Hlk73535868"/>
                      <w:bookmarkStart w:id="27" w:name="_Hlk112649369"/>
                      <w:bookmarkStart w:id="28" w:name="_Hlk65585632"/>
                      <w:bookmarkStart w:id="29" w:name="_Hlk65585633"/>
                      <w:bookmarkStart w:id="30" w:name="_Hlk151466048"/>
                      <w:bookmarkStart w:id="31" w:name="_Hlk169710782"/>
                      <w:bookmarkStart w:id="32" w:name="_Hlk182391053"/>
                      <w:bookmarkStart w:id="33"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34" w:name="_Hlk199238075"/>
                      <w:bookmarkEnd w:id="25"/>
                      <w:bookmarkEnd w:id="26"/>
                      <w:bookmarkEnd w:id="27"/>
                      <w:bookmarkEnd w:id="28"/>
                      <w:bookmarkEnd w:id="29"/>
                      <w:bookmarkEnd w:id="30"/>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2F9B11E4"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D147C2" w:rsidRPr="00D147C2">
                        <w:rPr>
                          <w:sz w:val="21"/>
                          <w:szCs w:val="21"/>
                        </w:rPr>
                        <w:t>Isaiah 55:1-3</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4F9F5F05" w14:textId="77777777" w:rsidR="00D147C2" w:rsidRDefault="00264D8F" w:rsidP="000F6CB1">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D147C2" w:rsidRPr="00D147C2">
                        <w:rPr>
                          <w:sz w:val="21"/>
                          <w:szCs w:val="21"/>
                        </w:rPr>
                        <w:t xml:space="preserve">116C </w:t>
                      </w:r>
                      <w:r w:rsidR="00D147C2">
                        <w:rPr>
                          <w:sz w:val="21"/>
                          <w:szCs w:val="21"/>
                        </w:rPr>
                        <w:t xml:space="preserve">(T) </w:t>
                      </w:r>
                      <w:r w:rsidR="00D147C2" w:rsidRPr="00D147C2">
                        <w:rPr>
                          <w:i/>
                          <w:iCs/>
                          <w:sz w:val="21"/>
                          <w:szCs w:val="21"/>
                        </w:rPr>
                        <w:t xml:space="preserve">What Shall I Render </w:t>
                      </w:r>
                      <w:r w:rsidR="00D147C2">
                        <w:rPr>
                          <w:i/>
                          <w:iCs/>
                          <w:sz w:val="21"/>
                          <w:szCs w:val="21"/>
                        </w:rPr>
                        <w:t>t</w:t>
                      </w:r>
                      <w:r w:rsidR="00D147C2" w:rsidRPr="00D147C2">
                        <w:rPr>
                          <w:i/>
                          <w:iCs/>
                          <w:sz w:val="21"/>
                          <w:szCs w:val="21"/>
                        </w:rPr>
                        <w:t>o</w:t>
                      </w:r>
                      <w:r w:rsidR="00D147C2">
                        <w:rPr>
                          <w:i/>
                          <w:iCs/>
                          <w:sz w:val="21"/>
                          <w:szCs w:val="21"/>
                        </w:rPr>
                        <w:t xml:space="preserve"> t</w:t>
                      </w:r>
                      <w:r w:rsidR="00D147C2" w:rsidRPr="00D147C2">
                        <w:rPr>
                          <w:i/>
                          <w:iCs/>
                          <w:sz w:val="21"/>
                          <w:szCs w:val="21"/>
                        </w:rPr>
                        <w:t xml:space="preserve">he </w:t>
                      </w:r>
                    </w:p>
                    <w:p w14:paraId="3B0923A9" w14:textId="5C7D57D5" w:rsidR="005102AF" w:rsidRPr="00D147C2" w:rsidRDefault="00D147C2" w:rsidP="00D147C2">
                      <w:pPr>
                        <w:ind w:left="2160" w:firstLine="720"/>
                        <w:rPr>
                          <w:i/>
                          <w:iCs/>
                          <w:sz w:val="21"/>
                          <w:szCs w:val="21"/>
                        </w:rPr>
                      </w:pPr>
                      <w:r w:rsidRPr="00D147C2">
                        <w:rPr>
                          <w:i/>
                          <w:iCs/>
                          <w:sz w:val="21"/>
                          <w:szCs w:val="21"/>
                        </w:rPr>
                        <w:t>Lord</w:t>
                      </w:r>
                    </w:p>
                    <w:p w14:paraId="5145A3CC" w14:textId="6455A6DB" w:rsidR="004C493F" w:rsidRDefault="004C493F" w:rsidP="009F4957">
                      <w:pPr>
                        <w:rPr>
                          <w:sz w:val="21"/>
                          <w:szCs w:val="21"/>
                        </w:rPr>
                      </w:pPr>
                      <w:r>
                        <w:rPr>
                          <w:sz w:val="21"/>
                          <w:szCs w:val="21"/>
                        </w:rPr>
                        <w:t>Reading of God’s Law and Summary</w:t>
                      </w:r>
                    </w:p>
                    <w:p w14:paraId="7BB41687" w14:textId="1522BE6D" w:rsidR="000F6CB1" w:rsidRPr="000F6CB1" w:rsidRDefault="000F6CB1" w:rsidP="000F6CB1">
                      <w:pPr>
                        <w:rPr>
                          <w:sz w:val="21"/>
                          <w:szCs w:val="21"/>
                        </w:rPr>
                      </w:pPr>
                      <w:r w:rsidRPr="000F6CB1">
                        <w:rPr>
                          <w:sz w:val="21"/>
                          <w:szCs w:val="21"/>
                        </w:rPr>
                        <w:t xml:space="preserve">Installation of Office Bearers </w:t>
                      </w:r>
                      <w:r>
                        <w:rPr>
                          <w:sz w:val="21"/>
                          <w:szCs w:val="21"/>
                        </w:rPr>
                        <w:t>(</w:t>
                      </w:r>
                      <w:r w:rsidRPr="000F6CB1">
                        <w:rPr>
                          <w:sz w:val="21"/>
                          <w:szCs w:val="21"/>
                        </w:rPr>
                        <w:t>p. 173 blue</w:t>
                      </w:r>
                      <w:r>
                        <w:rPr>
                          <w:sz w:val="21"/>
                          <w:szCs w:val="21"/>
                        </w:rPr>
                        <w:t>)</w:t>
                      </w:r>
                    </w:p>
                    <w:p w14:paraId="46D1313A" w14:textId="77777777" w:rsidR="000F6CB1" w:rsidRPr="000F6CB1" w:rsidRDefault="000F6CB1" w:rsidP="000F6CB1">
                      <w:pPr>
                        <w:rPr>
                          <w:sz w:val="21"/>
                          <w:szCs w:val="21"/>
                        </w:rPr>
                      </w:pPr>
                      <w:r w:rsidRPr="000F6CB1">
                        <w:rPr>
                          <w:sz w:val="21"/>
                          <w:szCs w:val="21"/>
                        </w:rPr>
                        <w:tab/>
                        <w:t>Elders: Cliff DeKam, Carl Vink</w:t>
                      </w:r>
                    </w:p>
                    <w:p w14:paraId="0161D299" w14:textId="363D05D9" w:rsidR="00D147C2" w:rsidRPr="000F6CB1" w:rsidRDefault="000F6CB1" w:rsidP="000F6CB1">
                      <w:pPr>
                        <w:rPr>
                          <w:sz w:val="21"/>
                          <w:szCs w:val="21"/>
                        </w:rPr>
                      </w:pPr>
                      <w:r w:rsidRPr="000F6CB1">
                        <w:rPr>
                          <w:sz w:val="21"/>
                          <w:szCs w:val="21"/>
                        </w:rPr>
                        <w:tab/>
                        <w:t>Deacon: Norm Lange</w:t>
                      </w:r>
                    </w:p>
                    <w:p w14:paraId="12F09984" w14:textId="77777777" w:rsidR="00D147C2" w:rsidRDefault="000F6CB1" w:rsidP="000F6CB1">
                      <w:pPr>
                        <w:rPr>
                          <w:i/>
                          <w:iCs/>
                          <w:sz w:val="21"/>
                          <w:szCs w:val="21"/>
                        </w:rPr>
                      </w:pPr>
                      <w:r w:rsidRPr="000F6CB1">
                        <w:rPr>
                          <w:sz w:val="21"/>
                          <w:szCs w:val="21"/>
                        </w:rPr>
                        <w:t>Song of Response #</w:t>
                      </w:r>
                      <w:r w:rsidR="00D147C2" w:rsidRPr="00D147C2">
                        <w:rPr>
                          <w:sz w:val="21"/>
                          <w:szCs w:val="21"/>
                        </w:rPr>
                        <w:t xml:space="preserve">403 </w:t>
                      </w:r>
                      <w:r w:rsidR="00D147C2">
                        <w:rPr>
                          <w:sz w:val="21"/>
                          <w:szCs w:val="21"/>
                        </w:rPr>
                        <w:t xml:space="preserve">(T) </w:t>
                      </w:r>
                      <w:r w:rsidR="00D147C2" w:rsidRPr="00D147C2">
                        <w:rPr>
                          <w:i/>
                          <w:iCs/>
                          <w:sz w:val="21"/>
                          <w:szCs w:val="21"/>
                        </w:rPr>
                        <w:t xml:space="preserve">Glorious Things of Thee </w:t>
                      </w:r>
                    </w:p>
                    <w:p w14:paraId="40F0C00A" w14:textId="06C80B14" w:rsidR="000F6CB1" w:rsidRPr="00D147C2" w:rsidRDefault="00D147C2" w:rsidP="00D147C2">
                      <w:pPr>
                        <w:ind w:left="1440" w:firstLine="720"/>
                        <w:rPr>
                          <w:i/>
                          <w:iCs/>
                          <w:sz w:val="21"/>
                          <w:szCs w:val="21"/>
                        </w:rPr>
                      </w:pPr>
                      <w:r>
                        <w:rPr>
                          <w:i/>
                          <w:iCs/>
                          <w:sz w:val="21"/>
                          <w:szCs w:val="21"/>
                        </w:rPr>
                        <w:t xml:space="preserve">             </w:t>
                      </w:r>
                      <w:r w:rsidRPr="00D147C2">
                        <w:rPr>
                          <w:i/>
                          <w:iCs/>
                          <w:sz w:val="21"/>
                          <w:szCs w:val="21"/>
                        </w:rPr>
                        <w:t>are Spoken</w:t>
                      </w:r>
                    </w:p>
                    <w:p w14:paraId="6F040C22" w14:textId="4193D15E" w:rsidR="000F6CB1" w:rsidRPr="000F6CB1" w:rsidRDefault="000F6CB1" w:rsidP="000F6CB1">
                      <w:pPr>
                        <w:rPr>
                          <w:sz w:val="21"/>
                          <w:szCs w:val="21"/>
                        </w:rPr>
                      </w:pPr>
                      <w:r w:rsidRPr="000F6CB1">
                        <w:rPr>
                          <w:sz w:val="21"/>
                          <w:szCs w:val="21"/>
                        </w:rPr>
                        <w:t>Assurance of Pardon:</w:t>
                      </w:r>
                      <w:r w:rsidR="00D147C2" w:rsidRPr="00D147C2">
                        <w:rPr>
                          <w:sz w:val="21"/>
                          <w:szCs w:val="21"/>
                        </w:rPr>
                        <w:t xml:space="preserve"> </w:t>
                      </w:r>
                      <w:r w:rsidR="00D147C2" w:rsidRPr="00D147C2">
                        <w:rPr>
                          <w:sz w:val="21"/>
                          <w:szCs w:val="21"/>
                        </w:rPr>
                        <w:t>Isaiah 55:10-13</w:t>
                      </w:r>
                    </w:p>
                    <w:p w14:paraId="617A9994" w14:textId="521A8828"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44BFA840" w:rsidR="009F4957" w:rsidRPr="003767F3" w:rsidRDefault="00264D8F" w:rsidP="009C74DD">
                      <w:pPr>
                        <w:rPr>
                          <w:bCs/>
                          <w:sz w:val="21"/>
                          <w:szCs w:val="21"/>
                        </w:rPr>
                      </w:pPr>
                      <w:r w:rsidRPr="003679B8">
                        <w:rPr>
                          <w:sz w:val="21"/>
                          <w:szCs w:val="21"/>
                        </w:rPr>
                        <w:t>Offering</w:t>
                      </w:r>
                      <w:r w:rsidR="001D69C7">
                        <w:rPr>
                          <w:sz w:val="21"/>
                          <w:szCs w:val="21"/>
                        </w:rPr>
                        <w:t>s</w:t>
                      </w:r>
                      <w:r w:rsidR="00257655">
                        <w:rPr>
                          <w:sz w:val="21"/>
                          <w:szCs w:val="21"/>
                        </w:rPr>
                        <w:t>:</w:t>
                      </w:r>
                      <w:r w:rsidR="00111D39">
                        <w:rPr>
                          <w:sz w:val="21"/>
                          <w:szCs w:val="21"/>
                        </w:rPr>
                        <w:t xml:space="preserve"> </w:t>
                      </w:r>
                      <w:r w:rsidR="000F6CB1">
                        <w:rPr>
                          <w:bCs/>
                          <w:sz w:val="21"/>
                          <w:szCs w:val="21"/>
                        </w:rPr>
                        <w:t>General Fund/Christian Education Chapter</w:t>
                      </w:r>
                    </w:p>
                    <w:p w14:paraId="7AC3AB59" w14:textId="0F13FC87" w:rsidR="00D147C2" w:rsidRPr="003679B8" w:rsidRDefault="00264D8F" w:rsidP="00264D8F">
                      <w:pPr>
                        <w:rPr>
                          <w:sz w:val="21"/>
                          <w:szCs w:val="21"/>
                        </w:rPr>
                      </w:pPr>
                      <w:r w:rsidRPr="003679B8">
                        <w:rPr>
                          <w:sz w:val="21"/>
                          <w:szCs w:val="21"/>
                        </w:rPr>
                        <w:t>Offertory Prayer</w:t>
                      </w:r>
                    </w:p>
                    <w:p w14:paraId="783BAE8D" w14:textId="77777777" w:rsidR="00D147C2" w:rsidRDefault="00264D8F" w:rsidP="000F6CB1">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D147C2" w:rsidRPr="00D147C2">
                        <w:rPr>
                          <w:sz w:val="21"/>
                          <w:szCs w:val="21"/>
                        </w:rPr>
                        <w:t xml:space="preserve">479 </w:t>
                      </w:r>
                      <w:r w:rsidR="00D147C2">
                        <w:rPr>
                          <w:sz w:val="21"/>
                          <w:szCs w:val="21"/>
                        </w:rPr>
                        <w:t xml:space="preserve">(T) </w:t>
                      </w:r>
                      <w:r w:rsidR="00D147C2" w:rsidRPr="00D147C2">
                        <w:rPr>
                          <w:i/>
                          <w:iCs/>
                          <w:sz w:val="21"/>
                          <w:szCs w:val="21"/>
                        </w:rPr>
                        <w:t>Jesus, I A</w:t>
                      </w:r>
                      <w:r w:rsidR="00D147C2" w:rsidRPr="00D147C2">
                        <w:rPr>
                          <w:i/>
                          <w:iCs/>
                          <w:sz w:val="21"/>
                          <w:szCs w:val="21"/>
                        </w:rPr>
                        <w:t>m</w:t>
                      </w:r>
                      <w:r w:rsidR="00D147C2" w:rsidRPr="00D147C2">
                        <w:rPr>
                          <w:i/>
                          <w:iCs/>
                          <w:sz w:val="21"/>
                          <w:szCs w:val="21"/>
                        </w:rPr>
                        <w:t xml:space="preserve"> Resting, </w:t>
                      </w:r>
                    </w:p>
                    <w:p w14:paraId="1F9B5BD4" w14:textId="5A9B61D0" w:rsidR="001B06F2" w:rsidRPr="00D147C2" w:rsidRDefault="00D147C2" w:rsidP="00D147C2">
                      <w:pPr>
                        <w:ind w:left="1440" w:firstLine="720"/>
                        <w:rPr>
                          <w:i/>
                          <w:iCs/>
                          <w:sz w:val="21"/>
                          <w:szCs w:val="21"/>
                        </w:rPr>
                      </w:pPr>
                      <w:r>
                        <w:rPr>
                          <w:i/>
                          <w:iCs/>
                          <w:sz w:val="21"/>
                          <w:szCs w:val="21"/>
                        </w:rPr>
                        <w:t xml:space="preserve">                  </w:t>
                      </w:r>
                      <w:r w:rsidRPr="00D147C2">
                        <w:rPr>
                          <w:i/>
                          <w:iCs/>
                          <w:sz w:val="21"/>
                          <w:szCs w:val="21"/>
                        </w:rPr>
                        <w:t>Resting</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6BFF2884" w:rsidR="00505C3C" w:rsidRPr="00BA0EC2" w:rsidRDefault="000E0C27" w:rsidP="004B4829">
                      <w:pPr>
                        <w:rPr>
                          <w:rFonts w:eastAsia="Calibri"/>
                          <w:smallCaps/>
                          <w:sz w:val="21"/>
                          <w:szCs w:val="21"/>
                        </w:rPr>
                      </w:pPr>
                      <w:bookmarkStart w:id="35"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36" w:name="_Hlk164336600"/>
                      <w:bookmarkStart w:id="37" w:name="_Hlk163122553"/>
                      <w:bookmarkStart w:id="38" w:name="_Hlk175123975"/>
                      <w:bookmarkStart w:id="39" w:name="_Hlk178594824"/>
                      <w:bookmarkStart w:id="40" w:name="_Hlk180052583"/>
                      <w:bookmarkStart w:id="41" w:name="_Hlk181182444"/>
                      <w:bookmarkStart w:id="42" w:name="_Hlk181805068"/>
                      <w:bookmarkStart w:id="43" w:name="_Hlk182914802"/>
                      <w:bookmarkStart w:id="44" w:name="_Hlk192527611"/>
                      <w:bookmarkStart w:id="45" w:name="_Hlk193356661"/>
                      <w:bookmarkStart w:id="46" w:name="_Hlk195161780"/>
                      <w:r w:rsidR="00C27205" w:rsidRPr="00C27205">
                        <w:rPr>
                          <w:sz w:val="21"/>
                          <w:szCs w:val="21"/>
                        </w:rPr>
                        <w:t xml:space="preserve"> </w:t>
                      </w:r>
                      <w:bookmarkStart w:id="47" w:name="_Hlk195776728"/>
                      <w:bookmarkStart w:id="48" w:name="_Hlk197592103"/>
                      <w:bookmarkStart w:id="49" w:name="_Hlk198134689"/>
                      <w:r w:rsidR="00D147C2" w:rsidRPr="00D147C2">
                        <w:rPr>
                          <w:b/>
                          <w:bCs/>
                          <w:sz w:val="21"/>
                          <w:szCs w:val="21"/>
                        </w:rPr>
                        <w:t>The Testimony Which God Has Given</w:t>
                      </w:r>
                    </w:p>
                    <w:p w14:paraId="34740923" w14:textId="79C54EBA" w:rsidR="000B2F89" w:rsidRDefault="00264D8F" w:rsidP="000B2F89">
                      <w:pPr>
                        <w:rPr>
                          <w:rStyle w:val="InitialStyle"/>
                          <w:sz w:val="21"/>
                          <w:szCs w:val="21"/>
                        </w:rPr>
                      </w:pPr>
                      <w:r w:rsidRPr="00D64B5C">
                        <w:rPr>
                          <w:rStyle w:val="InitialStyle"/>
                          <w:sz w:val="21"/>
                          <w:szCs w:val="21"/>
                        </w:rPr>
                        <w:t>Scripture</w:t>
                      </w:r>
                      <w:bookmarkEnd w:id="36"/>
                      <w:bookmarkEnd w:id="37"/>
                      <w:bookmarkEnd w:id="38"/>
                      <w:bookmarkEnd w:id="39"/>
                      <w:bookmarkEnd w:id="40"/>
                      <w:r w:rsidR="00EC647C" w:rsidRPr="00D64B5C">
                        <w:rPr>
                          <w:rStyle w:val="InitialStyle"/>
                          <w:sz w:val="21"/>
                          <w:szCs w:val="21"/>
                        </w:rPr>
                        <w:t xml:space="preserve"> Reading</w:t>
                      </w:r>
                      <w:bookmarkEnd w:id="35"/>
                      <w:bookmarkEnd w:id="41"/>
                      <w:bookmarkEnd w:id="42"/>
                      <w:bookmarkEnd w:id="43"/>
                      <w:bookmarkEnd w:id="44"/>
                      <w:bookmarkEnd w:id="45"/>
                      <w:bookmarkEnd w:id="46"/>
                      <w:bookmarkEnd w:id="47"/>
                      <w:bookmarkEnd w:id="48"/>
                      <w:r w:rsidR="009C74DD">
                        <w:rPr>
                          <w:rStyle w:val="InitialStyle"/>
                          <w:sz w:val="21"/>
                          <w:szCs w:val="21"/>
                        </w:rPr>
                        <w:t xml:space="preserve">: </w:t>
                      </w:r>
                      <w:r w:rsidR="00D147C2" w:rsidRPr="00D147C2">
                        <w:rPr>
                          <w:sz w:val="21"/>
                          <w:szCs w:val="21"/>
                        </w:rPr>
                        <w:t>I John 5:1-13</w:t>
                      </w:r>
                      <w:r w:rsidR="00D147C2">
                        <w:rPr>
                          <w:sz w:val="21"/>
                          <w:szCs w:val="21"/>
                        </w:rPr>
                        <w:t>; text: vs. 10-13</w:t>
                      </w:r>
                    </w:p>
                    <w:p w14:paraId="4F0FAE2F" w14:textId="031484F5" w:rsidR="000F6CB1" w:rsidRDefault="000F6CB1" w:rsidP="000B2F89">
                      <w:pPr>
                        <w:rPr>
                          <w:rStyle w:val="InitialStyle"/>
                          <w:sz w:val="21"/>
                          <w:szCs w:val="21"/>
                        </w:rPr>
                      </w:pPr>
                      <w:r>
                        <w:rPr>
                          <w:rStyle w:val="InitialStyle"/>
                          <w:sz w:val="21"/>
                          <w:szCs w:val="21"/>
                        </w:rPr>
                        <w:t xml:space="preserve">   I.</w:t>
                      </w:r>
                      <w:r w:rsidR="00D147C2" w:rsidRPr="00D147C2">
                        <w:rPr>
                          <w:sz w:val="21"/>
                          <w:szCs w:val="21"/>
                        </w:rPr>
                        <w:t xml:space="preserve"> </w:t>
                      </w:r>
                      <w:r w:rsidR="00D147C2" w:rsidRPr="00D147C2">
                        <w:rPr>
                          <w:sz w:val="21"/>
                          <w:szCs w:val="21"/>
                        </w:rPr>
                        <w:t>Having the witness from God</w:t>
                      </w:r>
                    </w:p>
                    <w:p w14:paraId="7BD54AD2" w14:textId="0D4CC0C9" w:rsidR="000F6CB1" w:rsidRDefault="000F6CB1" w:rsidP="000B2F89">
                      <w:pPr>
                        <w:rPr>
                          <w:rStyle w:val="InitialStyle"/>
                          <w:sz w:val="21"/>
                          <w:szCs w:val="21"/>
                        </w:rPr>
                      </w:pPr>
                      <w:r>
                        <w:rPr>
                          <w:rStyle w:val="InitialStyle"/>
                          <w:sz w:val="21"/>
                          <w:szCs w:val="21"/>
                        </w:rPr>
                        <w:t xml:space="preserve">   II.</w:t>
                      </w:r>
                      <w:r w:rsidR="00D147C2" w:rsidRPr="00D147C2">
                        <w:rPr>
                          <w:sz w:val="21"/>
                          <w:szCs w:val="21"/>
                        </w:rPr>
                        <w:t xml:space="preserve"> </w:t>
                      </w:r>
                      <w:r w:rsidR="00D147C2" w:rsidRPr="00D147C2">
                        <w:rPr>
                          <w:sz w:val="21"/>
                          <w:szCs w:val="21"/>
                        </w:rPr>
                        <w:t>The message of the testimony</w:t>
                      </w:r>
                    </w:p>
                    <w:p w14:paraId="7ED8E632" w14:textId="1950F279" w:rsidR="000F6CB1" w:rsidRDefault="000F6CB1" w:rsidP="000B2F89">
                      <w:pPr>
                        <w:rPr>
                          <w:sz w:val="21"/>
                          <w:szCs w:val="21"/>
                        </w:rPr>
                      </w:pPr>
                      <w:r>
                        <w:rPr>
                          <w:rStyle w:val="InitialStyle"/>
                          <w:sz w:val="21"/>
                          <w:szCs w:val="21"/>
                        </w:rPr>
                        <w:t xml:space="preserve">   III. </w:t>
                      </w:r>
                      <w:r w:rsidR="00D147C2" w:rsidRPr="00D147C2">
                        <w:rPr>
                          <w:sz w:val="21"/>
                          <w:szCs w:val="21"/>
                        </w:rPr>
                        <w:t>The result of the testimony</w:t>
                      </w:r>
                    </w:p>
                    <w:bookmarkEnd w:id="49"/>
                    <w:p w14:paraId="7866ED5F" w14:textId="1FAD54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1A3053B9" w14:textId="77777777" w:rsidR="00D147C2" w:rsidRDefault="001D69C7" w:rsidP="000F6CB1">
                      <w:pPr>
                        <w:rPr>
                          <w:i/>
                          <w:iCs/>
                          <w:sz w:val="21"/>
                          <w:szCs w:val="21"/>
                        </w:rPr>
                      </w:pPr>
                      <w:r>
                        <w:rPr>
                          <w:sz w:val="21"/>
                          <w:szCs w:val="21"/>
                        </w:rPr>
                        <w:t xml:space="preserve">*Song of Application </w:t>
                      </w:r>
                      <w:r w:rsidR="00BC3389">
                        <w:rPr>
                          <w:sz w:val="21"/>
                          <w:szCs w:val="21"/>
                        </w:rPr>
                        <w:t>#</w:t>
                      </w:r>
                      <w:r w:rsidR="00D147C2" w:rsidRPr="00D147C2">
                        <w:rPr>
                          <w:sz w:val="21"/>
                          <w:szCs w:val="21"/>
                        </w:rPr>
                        <w:t xml:space="preserve">517 </w:t>
                      </w:r>
                      <w:r w:rsidR="00D147C2">
                        <w:rPr>
                          <w:sz w:val="21"/>
                          <w:szCs w:val="21"/>
                        </w:rPr>
                        <w:t>(T</w:t>
                      </w:r>
                      <w:r w:rsidR="00D147C2" w:rsidRPr="00D147C2">
                        <w:rPr>
                          <w:i/>
                          <w:iCs/>
                          <w:sz w:val="21"/>
                          <w:szCs w:val="21"/>
                        </w:rPr>
                        <w:t xml:space="preserve">) </w:t>
                      </w:r>
                      <w:r w:rsidR="00D147C2" w:rsidRPr="00D147C2">
                        <w:rPr>
                          <w:i/>
                          <w:iCs/>
                          <w:sz w:val="21"/>
                          <w:szCs w:val="21"/>
                        </w:rPr>
                        <w:t xml:space="preserve">I Know Whom I Have </w:t>
                      </w:r>
                    </w:p>
                    <w:p w14:paraId="0262EF57" w14:textId="4BF812FD" w:rsidR="001B06F2" w:rsidRPr="00D147C2" w:rsidRDefault="00D147C2" w:rsidP="00D147C2">
                      <w:pPr>
                        <w:ind w:left="1440" w:firstLine="720"/>
                        <w:rPr>
                          <w:i/>
                          <w:iCs/>
                          <w:sz w:val="21"/>
                          <w:szCs w:val="21"/>
                        </w:rPr>
                      </w:pPr>
                      <w:r>
                        <w:rPr>
                          <w:i/>
                          <w:iCs/>
                          <w:sz w:val="21"/>
                          <w:szCs w:val="21"/>
                        </w:rPr>
                        <w:t xml:space="preserve">                  </w:t>
                      </w:r>
                      <w:r w:rsidRPr="00D147C2">
                        <w:rPr>
                          <w:i/>
                          <w:iCs/>
                          <w:sz w:val="21"/>
                          <w:szCs w:val="21"/>
                        </w:rPr>
                        <w:t>Believed</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31"/>
                    </w:p>
                    <w:bookmarkEnd w:id="32"/>
                    <w:bookmarkEnd w:id="34"/>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33"/>
                    <w:p w14:paraId="6C20514D" w14:textId="7A5D3977" w:rsidR="00BC1CD0" w:rsidRDefault="00BC1CD0" w:rsidP="00AE4C58">
                      <w:pPr>
                        <w:pStyle w:val="NoSpacing"/>
                        <w:rPr>
                          <w:sz w:val="21"/>
                          <w:szCs w:val="21"/>
                        </w:rPr>
                      </w:pPr>
                    </w:p>
                  </w:txbxContent>
                </v:textbox>
              </v:shape>
            </w:pict>
          </mc:Fallback>
        </mc:AlternateContent>
      </w:r>
      <w:r>
        <w:rPr>
          <w:noProof/>
        </w:rPr>
        <mc:AlternateContent>
          <mc:Choice Requires="wps">
            <w:drawing>
              <wp:anchor distT="0" distB="0" distL="114300" distR="114300" simplePos="0" relativeHeight="251653631" behindDoc="0" locked="0" layoutInCell="1" allowOverlap="1" wp14:anchorId="120A3F11" wp14:editId="5CC2801D">
                <wp:simplePos x="0" y="0"/>
                <wp:positionH relativeFrom="column">
                  <wp:posOffset>2794900</wp:posOffset>
                </wp:positionH>
                <wp:positionV relativeFrom="paragraph">
                  <wp:posOffset>98385</wp:posOffset>
                </wp:positionV>
                <wp:extent cx="3252623" cy="5337810"/>
                <wp:effectExtent l="0" t="0" r="5080" b="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23" cy="5337810"/>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25" w:name="_Hlk151466066"/>
                            <w:bookmarkStart w:id="26" w:name="_Hlk62565751"/>
                            <w:bookmarkStart w:id="27" w:name="_Hlk65685161"/>
                            <w:bookmarkStart w:id="28" w:name="_Hlk88581905"/>
                            <w:bookmarkStart w:id="29" w:name="_Hlk91154728"/>
                            <w:bookmarkStart w:id="30" w:name="_Hlk168943740"/>
                            <w:bookmarkStart w:id="31" w:name="_Hlk168943741"/>
                            <w:bookmarkStart w:id="32" w:name="_Hlk176791738"/>
                            <w:bookmarkStart w:id="33" w:name="_Hlk176791739"/>
                            <w:bookmarkStart w:id="34" w:name="_Hlk176791740"/>
                            <w:bookmarkStart w:id="35" w:name="_Hlk176791741"/>
                            <w:bookmarkStart w:id="36" w:name="_Hlk181182559"/>
                            <w:bookmarkStart w:id="37" w:name="_Hlk181182560"/>
                            <w:bookmarkStart w:id="38" w:name="_Hlk181182561"/>
                            <w:bookmarkStart w:id="39"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40"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19C0397"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D147C2" w:rsidRPr="00D147C2">
                              <w:rPr>
                                <w:color w:val="000000"/>
                                <w:sz w:val="21"/>
                                <w:szCs w:val="21"/>
                              </w:rPr>
                              <w:t>Psalm 136:1-3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3B95B96A" w14:textId="1A743BC5" w:rsidR="00057527" w:rsidRPr="008A77C5" w:rsidRDefault="00EB1E6E" w:rsidP="000F6CB1">
                            <w:pPr>
                              <w:rPr>
                                <w:i/>
                                <w:iCs/>
                                <w:sz w:val="21"/>
                                <w:szCs w:val="21"/>
                              </w:rPr>
                            </w:pPr>
                            <w:r w:rsidRPr="00A81D95">
                              <w:rPr>
                                <w:sz w:val="21"/>
                                <w:szCs w:val="21"/>
                              </w:rPr>
                              <w:t>*Song of Praise #</w:t>
                            </w:r>
                            <w:r w:rsidR="00D147C2" w:rsidRPr="00D147C2">
                              <w:rPr>
                                <w:color w:val="000000"/>
                                <w:sz w:val="21"/>
                                <w:szCs w:val="21"/>
                              </w:rPr>
                              <w:t xml:space="preserve">122B </w:t>
                            </w:r>
                            <w:r w:rsidR="00D147C2">
                              <w:rPr>
                                <w:color w:val="000000"/>
                                <w:sz w:val="21"/>
                                <w:szCs w:val="21"/>
                              </w:rPr>
                              <w:t xml:space="preserve">(T) </w:t>
                            </w:r>
                            <w:r w:rsidR="00D147C2" w:rsidRPr="00D147C2">
                              <w:rPr>
                                <w:i/>
                                <w:iCs/>
                                <w:color w:val="000000"/>
                                <w:sz w:val="21"/>
                                <w:szCs w:val="21"/>
                              </w:rPr>
                              <w:t>My Heart Was Glad</w:t>
                            </w:r>
                          </w:p>
                          <w:p w14:paraId="56F285DE" w14:textId="5780C007" w:rsidR="005B1F36" w:rsidRDefault="004C493F" w:rsidP="00204000">
                            <w:pPr>
                              <w:rPr>
                                <w:sz w:val="21"/>
                                <w:szCs w:val="21"/>
                              </w:rPr>
                            </w:pPr>
                            <w:bookmarkStart w:id="41" w:name="_Hlk183593286"/>
                            <w:r>
                              <w:rPr>
                                <w:sz w:val="21"/>
                                <w:szCs w:val="21"/>
                              </w:rPr>
                              <w:t>Confession of Faith: Apostle’s Creed (p. 3 blue)</w:t>
                            </w:r>
                          </w:p>
                          <w:p w14:paraId="0489C817" w14:textId="46058E85" w:rsidR="004C493F" w:rsidRPr="004C493F" w:rsidRDefault="004C493F" w:rsidP="00204000">
                            <w:pPr>
                              <w:rPr>
                                <w:sz w:val="21"/>
                                <w:szCs w:val="21"/>
                              </w:rPr>
                            </w:pPr>
                            <w:r>
                              <w:rPr>
                                <w:sz w:val="21"/>
                                <w:szCs w:val="21"/>
                              </w:rPr>
                              <w:t xml:space="preserve">Response to the Confession: </w:t>
                            </w:r>
                            <w:r>
                              <w:rPr>
                                <w:i/>
                                <w:iCs/>
                                <w:sz w:val="21"/>
                                <w:szCs w:val="21"/>
                              </w:rPr>
                              <w:t xml:space="preserve">Gloria Patri </w:t>
                            </w:r>
                            <w:r>
                              <w:rPr>
                                <w:sz w:val="21"/>
                                <w:szCs w:val="21"/>
                              </w:rPr>
                              <w:t>#492</w:t>
                            </w:r>
                            <w:r w:rsidR="00540703">
                              <w:rPr>
                                <w:sz w:val="21"/>
                                <w:szCs w:val="21"/>
                              </w:rPr>
                              <w:t xml:space="preserve"> (blue)</w:t>
                            </w:r>
                          </w:p>
                          <w:bookmarkEnd w:id="41"/>
                          <w:p w14:paraId="7AAD9357" w14:textId="4ABB5652" w:rsidR="00D147C2" w:rsidRDefault="004C493F" w:rsidP="00AE4C58">
                            <w:pPr>
                              <w:pStyle w:val="NoSpacing"/>
                              <w:suppressOverlap/>
                              <w:rPr>
                                <w:sz w:val="21"/>
                                <w:szCs w:val="21"/>
                              </w:rPr>
                            </w:pPr>
                            <w:r>
                              <w:rPr>
                                <w:sz w:val="21"/>
                                <w:szCs w:val="21"/>
                              </w:rPr>
                              <w:t xml:space="preserve">Wisdom Reading: Proverbs </w:t>
                            </w:r>
                            <w:r w:rsidR="000F6CB1">
                              <w:rPr>
                                <w:sz w:val="21"/>
                                <w:szCs w:val="21"/>
                              </w:rPr>
                              <w:t>17:1-14</w:t>
                            </w:r>
                          </w:p>
                          <w:p w14:paraId="1FF5BC1C" w14:textId="3A531359" w:rsidR="004C493F" w:rsidRPr="00053FE9" w:rsidRDefault="004C493F" w:rsidP="00053FE9">
                            <w:pPr>
                              <w:pStyle w:val="NoSpacing"/>
                              <w:suppressOverlap/>
                              <w:rPr>
                                <w:i/>
                                <w:iCs/>
                                <w:sz w:val="21"/>
                                <w:szCs w:val="21"/>
                              </w:rPr>
                            </w:pPr>
                            <w:r>
                              <w:rPr>
                                <w:sz w:val="21"/>
                                <w:szCs w:val="21"/>
                              </w:rPr>
                              <w:t>Song of Response #</w:t>
                            </w:r>
                            <w:r w:rsidR="00053FE9">
                              <w:rPr>
                                <w:sz w:val="21"/>
                                <w:szCs w:val="21"/>
                              </w:rPr>
                              <w:t xml:space="preserve">89 </w:t>
                            </w:r>
                            <w:r w:rsidR="00053FE9">
                              <w:rPr>
                                <w:i/>
                                <w:iCs/>
                                <w:sz w:val="21"/>
                                <w:szCs w:val="21"/>
                              </w:rPr>
                              <w:t>Within Thy Temple, Lord</w:t>
                            </w:r>
                          </w:p>
                          <w:p w14:paraId="45450C6F" w14:textId="6F20B499" w:rsidR="00EB1E6E" w:rsidRPr="003679B8" w:rsidRDefault="00EB1E6E" w:rsidP="00AE4C58">
                            <w:pPr>
                              <w:pStyle w:val="NoSpacing"/>
                              <w:suppressOverlap/>
                              <w:rPr>
                                <w:sz w:val="21"/>
                                <w:szCs w:val="21"/>
                              </w:rPr>
                            </w:pPr>
                            <w:r w:rsidRPr="003679B8">
                              <w:rPr>
                                <w:sz w:val="21"/>
                                <w:szCs w:val="21"/>
                              </w:rPr>
                              <w:t xml:space="preserve">Congregational Prayer   </w:t>
                            </w:r>
                          </w:p>
                          <w:p w14:paraId="0A4D7524" w14:textId="54823556" w:rsidR="009C74DD" w:rsidRPr="00DE6E61" w:rsidRDefault="00EB1E6E" w:rsidP="000F6CB1">
                            <w:pPr>
                              <w:rPr>
                                <w:bCs/>
                                <w:sz w:val="21"/>
                                <w:szCs w:val="21"/>
                              </w:rPr>
                            </w:pPr>
                            <w:r w:rsidRPr="003679B8">
                              <w:rPr>
                                <w:sz w:val="21"/>
                                <w:szCs w:val="21"/>
                              </w:rPr>
                              <w:t xml:space="preserve">Offerings: </w:t>
                            </w:r>
                            <w:r w:rsidR="000F6CB1">
                              <w:rPr>
                                <w:bCs/>
                                <w:sz w:val="21"/>
                                <w:szCs w:val="21"/>
                              </w:rPr>
                              <w:t>MARS/Heidelberg Theological Seminary</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2FDE1417" w14:textId="2C083FFA" w:rsidR="00204000" w:rsidRPr="008A77C5" w:rsidRDefault="00EB1E6E" w:rsidP="000F6CB1">
                            <w:pPr>
                              <w:rPr>
                                <w:i/>
                                <w:iCs/>
                                <w:sz w:val="21"/>
                                <w:szCs w:val="21"/>
                              </w:rPr>
                            </w:pPr>
                            <w:r w:rsidRPr="001D4E6E">
                              <w:rPr>
                                <w:sz w:val="21"/>
                                <w:szCs w:val="21"/>
                              </w:rPr>
                              <w:t xml:space="preserve">*Song of Preparation </w:t>
                            </w:r>
                            <w:r w:rsidRPr="00BA1842">
                              <w:rPr>
                                <w:sz w:val="21"/>
                                <w:szCs w:val="21"/>
                              </w:rPr>
                              <w:t>#</w:t>
                            </w:r>
                            <w:r w:rsidR="00D147C2" w:rsidRPr="00D147C2">
                              <w:rPr>
                                <w:color w:val="000000"/>
                                <w:sz w:val="21"/>
                                <w:szCs w:val="21"/>
                              </w:rPr>
                              <w:t xml:space="preserve">526 </w:t>
                            </w:r>
                            <w:r w:rsidR="00D147C2">
                              <w:rPr>
                                <w:color w:val="000000"/>
                                <w:sz w:val="21"/>
                                <w:szCs w:val="21"/>
                              </w:rPr>
                              <w:t xml:space="preserve">(T) </w:t>
                            </w:r>
                            <w:r w:rsidR="00D147C2" w:rsidRPr="00D147C2">
                              <w:rPr>
                                <w:i/>
                                <w:iCs/>
                                <w:color w:val="000000"/>
                                <w:sz w:val="21"/>
                                <w:szCs w:val="21"/>
                              </w:rPr>
                              <w:t>He Leadeth Me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16725AE" w:rsidR="008E0FE3" w:rsidRPr="00395A3E" w:rsidRDefault="001C666D" w:rsidP="001D69C7">
                            <w:pPr>
                              <w:rPr>
                                <w:b/>
                                <w:bCs/>
                                <w:sz w:val="21"/>
                                <w:szCs w:val="21"/>
                              </w:rPr>
                            </w:pPr>
                            <w:bookmarkStart w:id="42" w:name="_Hlk149816623"/>
                            <w:bookmarkStart w:id="43" w:name="_Hlk149199560"/>
                            <w:bookmarkStart w:id="44" w:name="_Hlk195162003"/>
                            <w:bookmarkStart w:id="45" w:name="_Hlk196387279"/>
                            <w:r w:rsidRPr="003679B8">
                              <w:rPr>
                                <w:sz w:val="21"/>
                                <w:szCs w:val="21"/>
                              </w:rPr>
                              <w:t xml:space="preserve">Sermon </w:t>
                            </w:r>
                            <w:r w:rsidR="00E203AA" w:rsidRPr="003679B8">
                              <w:rPr>
                                <w:sz w:val="21"/>
                                <w:szCs w:val="21"/>
                              </w:rPr>
                              <w:t>Title</w:t>
                            </w:r>
                            <w:bookmarkStart w:id="46" w:name="_Hlk168943335"/>
                            <w:r w:rsidR="00E203AA" w:rsidRPr="003679B8">
                              <w:rPr>
                                <w:sz w:val="21"/>
                                <w:szCs w:val="21"/>
                              </w:rPr>
                              <w:t>:</w:t>
                            </w:r>
                            <w:r w:rsidR="00695364" w:rsidRPr="003679B8">
                              <w:rPr>
                                <w:sz w:val="21"/>
                                <w:szCs w:val="21"/>
                              </w:rPr>
                              <w:t xml:space="preserve"> </w:t>
                            </w:r>
                            <w:bookmarkStart w:id="47" w:name="_Hlk141956271"/>
                            <w:bookmarkStart w:id="48" w:name="_Hlk140743987"/>
                            <w:bookmarkStart w:id="49" w:name="_Hlk173744619"/>
                            <w:bookmarkStart w:id="50" w:name="_Hlk173410862"/>
                            <w:bookmarkStart w:id="51" w:name="_Hlk154052599"/>
                            <w:bookmarkStart w:id="52" w:name="_Hlk175123988"/>
                            <w:bookmarkStart w:id="53" w:name="_Hlk178073559"/>
                            <w:bookmarkStart w:id="54" w:name="_Hlk179449851"/>
                            <w:bookmarkStart w:id="55" w:name="_Hlk180052593"/>
                            <w:bookmarkStart w:id="56" w:name="_Hlk181805093"/>
                            <w:bookmarkStart w:id="57" w:name="_Hlk182914814"/>
                            <w:bookmarkStart w:id="58" w:name="_Hlk183512005"/>
                            <w:bookmarkStart w:id="59" w:name="_Hlk186098157"/>
                            <w:bookmarkStart w:id="60" w:name="_Hlk187915273"/>
                            <w:bookmarkStart w:id="61" w:name="_Hlk190331194"/>
                            <w:bookmarkStart w:id="62" w:name="_Hlk192146732"/>
                            <w:bookmarkStart w:id="63" w:name="_Hlk192527622"/>
                            <w:bookmarkStart w:id="64" w:name="_Hlk193356650"/>
                            <w:bookmarkStart w:id="65" w:name="_Hlk193815224"/>
                            <w:bookmarkStart w:id="66" w:name="_Hlk195776741"/>
                            <w:bookmarkStart w:id="67" w:name="_Hlk196991735"/>
                            <w:bookmarkStart w:id="68" w:name="_Hlk197592122"/>
                            <w:bookmarkStart w:id="69" w:name="_Hlk198134706"/>
                            <w:bookmarkStart w:id="70" w:name="_Hlk199408001"/>
                            <w:bookmarkStart w:id="71" w:name="_Hlk199945740"/>
                            <w:r w:rsidR="00D147C2" w:rsidRPr="00D147C2">
                              <w:rPr>
                                <w:b/>
                                <w:color w:val="000000"/>
                                <w:sz w:val="21"/>
                                <w:szCs w:val="21"/>
                              </w:rPr>
                              <w:t>God’s Purpose for The Law</w:t>
                            </w:r>
                          </w:p>
                          <w:bookmarkEnd w:id="47"/>
                          <w:bookmarkEnd w:id="48"/>
                          <w:p w14:paraId="2808EDC0" w14:textId="2B22D93D" w:rsidR="008F2958" w:rsidRDefault="00EB1E6E" w:rsidP="0049569A">
                            <w:pPr>
                              <w:rPr>
                                <w:sz w:val="21"/>
                                <w:szCs w:val="21"/>
                              </w:rPr>
                            </w:pPr>
                            <w:r w:rsidRPr="003679B8">
                              <w:rPr>
                                <w:sz w:val="21"/>
                                <w:szCs w:val="21"/>
                              </w:rPr>
                              <w:t>Scripture Readin</w:t>
                            </w:r>
                            <w:bookmarkStart w:id="72" w:name="_Hlk150421004"/>
                            <w:bookmarkStart w:id="73" w:name="_Hlk145581142"/>
                            <w:bookmarkStart w:id="74" w:name="_Hlk151025452"/>
                            <w:r w:rsidR="002F6B94" w:rsidRPr="003679B8">
                              <w:rPr>
                                <w:sz w:val="21"/>
                                <w:szCs w:val="21"/>
                              </w:rPr>
                              <w:t>g</w:t>
                            </w:r>
                            <w:r w:rsidR="00A63509">
                              <w:rPr>
                                <w:sz w:val="21"/>
                                <w:szCs w:val="21"/>
                              </w:rPr>
                              <w:t>:</w:t>
                            </w:r>
                            <w:r w:rsidR="0049569A" w:rsidRPr="0049569A">
                              <w:rPr>
                                <w:sz w:val="21"/>
                                <w:szCs w:val="21"/>
                              </w:rPr>
                              <w:t xml:space="preserve"> </w:t>
                            </w:r>
                            <w:r w:rsidR="00D147C2" w:rsidRPr="00D147C2">
                              <w:rPr>
                                <w:sz w:val="21"/>
                                <w:szCs w:val="21"/>
                              </w:rPr>
                              <w:t>Deut</w:t>
                            </w:r>
                            <w:r w:rsidR="00D147C2">
                              <w:rPr>
                                <w:sz w:val="21"/>
                                <w:szCs w:val="21"/>
                              </w:rPr>
                              <w:t>eronomy</w:t>
                            </w:r>
                            <w:r w:rsidR="00D147C2" w:rsidRPr="00D147C2">
                              <w:rPr>
                                <w:sz w:val="21"/>
                                <w:szCs w:val="21"/>
                              </w:rPr>
                              <w:t xml:space="preserve"> 5:22-33</w:t>
                            </w:r>
                          </w:p>
                          <w:p w14:paraId="05A0E79C" w14:textId="2B9761DF" w:rsidR="000B2F89" w:rsidRPr="000B2F89" w:rsidRDefault="000B2F89" w:rsidP="000B2F89">
                            <w:pPr>
                              <w:pStyle w:val="NoSpacing"/>
                              <w:rPr>
                                <w:sz w:val="21"/>
                                <w:szCs w:val="21"/>
                              </w:rPr>
                            </w:pPr>
                            <w:r w:rsidRPr="000B2F89">
                              <w:rPr>
                                <w:sz w:val="21"/>
                                <w:szCs w:val="21"/>
                              </w:rPr>
                              <w:t xml:space="preserve">Text: </w:t>
                            </w:r>
                            <w:r w:rsidR="00D147C2" w:rsidRPr="00D147C2">
                              <w:rPr>
                                <w:sz w:val="21"/>
                                <w:szCs w:val="21"/>
                              </w:rPr>
                              <w:t>Deut</w:t>
                            </w:r>
                            <w:r w:rsidR="00D147C2">
                              <w:rPr>
                                <w:sz w:val="21"/>
                                <w:szCs w:val="21"/>
                              </w:rPr>
                              <w:t>eronomy</w:t>
                            </w:r>
                            <w:r w:rsidR="00D147C2" w:rsidRPr="00D147C2">
                              <w:rPr>
                                <w:sz w:val="21"/>
                                <w:szCs w:val="21"/>
                              </w:rPr>
                              <w:t xml:space="preserve"> 5:28-33</w:t>
                            </w:r>
                          </w:p>
                          <w:bookmarkEnd w:id="42"/>
                          <w:bookmarkEnd w:id="43"/>
                          <w:bookmarkEnd w:id="44"/>
                          <w:bookmarkEnd w:id="45"/>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
                          <w:bookmarkEnd w:id="73"/>
                          <w:bookmarkEnd w:id="74"/>
                          <w:p w14:paraId="742E7708" w14:textId="5F76A979" w:rsidR="009F4957" w:rsidRPr="00EC647C" w:rsidRDefault="009F4957" w:rsidP="009F4957">
                            <w:pPr>
                              <w:rPr>
                                <w:sz w:val="21"/>
                                <w:szCs w:val="21"/>
                              </w:rPr>
                            </w:pPr>
                            <w:r>
                              <w:rPr>
                                <w:sz w:val="21"/>
                                <w:szCs w:val="21"/>
                              </w:rPr>
                              <w:t xml:space="preserve">  </w:t>
                            </w:r>
                            <w:r w:rsidRPr="00EC647C">
                              <w:rPr>
                                <w:sz w:val="21"/>
                                <w:szCs w:val="21"/>
                              </w:rPr>
                              <w:t xml:space="preserve">I. </w:t>
                            </w:r>
                            <w:r w:rsidR="00D147C2" w:rsidRPr="00D147C2">
                              <w:rPr>
                                <w:sz w:val="21"/>
                                <w:szCs w:val="21"/>
                              </w:rPr>
                              <w:t>Given to His covenant people</w:t>
                            </w:r>
                          </w:p>
                          <w:p w14:paraId="35996EEF" w14:textId="48AAD4CD" w:rsidR="009F4957" w:rsidRDefault="009F4957" w:rsidP="009F4957">
                            <w:pPr>
                              <w:rPr>
                                <w:sz w:val="21"/>
                                <w:szCs w:val="21"/>
                              </w:rPr>
                            </w:pPr>
                            <w:r w:rsidRPr="00EC647C">
                              <w:rPr>
                                <w:sz w:val="21"/>
                                <w:szCs w:val="21"/>
                              </w:rPr>
                              <w:t xml:space="preserve">  II. </w:t>
                            </w:r>
                            <w:r w:rsidR="00D147C2" w:rsidRPr="00D147C2">
                              <w:rPr>
                                <w:sz w:val="21"/>
                                <w:szCs w:val="21"/>
                              </w:rPr>
                              <w:t>As a direction for life</w:t>
                            </w:r>
                          </w:p>
                          <w:p w14:paraId="58DD7552" w14:textId="039100F2" w:rsidR="000B2F89" w:rsidRDefault="000B2F89" w:rsidP="009F4957">
                            <w:pPr>
                              <w:rPr>
                                <w:sz w:val="21"/>
                                <w:szCs w:val="21"/>
                              </w:rPr>
                            </w:pPr>
                            <w:r>
                              <w:rPr>
                                <w:sz w:val="21"/>
                                <w:szCs w:val="21"/>
                              </w:rPr>
                              <w:t xml:space="preserve">  III. </w:t>
                            </w:r>
                            <w:r w:rsidR="00D147C2" w:rsidRPr="00D147C2">
                              <w:rPr>
                                <w:sz w:val="21"/>
                                <w:szCs w:val="21"/>
                              </w:rPr>
                              <w:t>That it may be well with you</w:t>
                            </w:r>
                          </w:p>
                          <w:bookmarkEnd w:id="71"/>
                          <w:p w14:paraId="01FB95E8" w14:textId="06BD5D19" w:rsidR="00395A3E" w:rsidRPr="003679B8" w:rsidRDefault="00EB1E6E" w:rsidP="00AE4C58">
                            <w:pPr>
                              <w:pStyle w:val="NoSpacing"/>
                              <w:suppressOverlap/>
                              <w:rPr>
                                <w:sz w:val="21"/>
                                <w:szCs w:val="21"/>
                              </w:rPr>
                            </w:pPr>
                            <w:r w:rsidRPr="003679B8">
                              <w:rPr>
                                <w:sz w:val="21"/>
                                <w:szCs w:val="21"/>
                              </w:rPr>
                              <w:t xml:space="preserve">Applicatory Prayer   </w:t>
                            </w:r>
                          </w:p>
                          <w:p w14:paraId="057875D8" w14:textId="77777777" w:rsidR="00D147C2" w:rsidRDefault="00EB1E6E" w:rsidP="000F6CB1">
                            <w:pPr>
                              <w:pStyle w:val="NoSpacing"/>
                              <w:suppressOverlap/>
                              <w:rPr>
                                <w:i/>
                                <w:iCs/>
                                <w:color w:val="000000"/>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D147C2" w:rsidRPr="00D147C2">
                              <w:rPr>
                                <w:color w:val="000000"/>
                                <w:sz w:val="21"/>
                                <w:szCs w:val="21"/>
                              </w:rPr>
                              <w:t>107A</w:t>
                            </w:r>
                            <w:r w:rsidR="00D147C2">
                              <w:rPr>
                                <w:color w:val="000000"/>
                                <w:sz w:val="21"/>
                                <w:szCs w:val="21"/>
                              </w:rPr>
                              <w:t xml:space="preserve"> (T) </w:t>
                            </w:r>
                            <w:r w:rsidR="00D147C2">
                              <w:rPr>
                                <w:i/>
                                <w:iCs/>
                                <w:color w:val="000000"/>
                                <w:sz w:val="21"/>
                                <w:szCs w:val="21"/>
                              </w:rPr>
                              <w:t>O Thank the L</w:t>
                            </w:r>
                            <w:r w:rsidR="00D147C2" w:rsidRPr="00D147C2">
                              <w:rPr>
                                <w:i/>
                                <w:iCs/>
                                <w:color w:val="000000"/>
                                <w:sz w:val="18"/>
                                <w:szCs w:val="18"/>
                              </w:rPr>
                              <w:t>ORD</w:t>
                            </w:r>
                            <w:r w:rsidR="00D147C2">
                              <w:rPr>
                                <w:i/>
                                <w:iCs/>
                                <w:color w:val="000000"/>
                                <w:sz w:val="18"/>
                                <w:szCs w:val="18"/>
                              </w:rPr>
                              <w:t xml:space="preserve">, </w:t>
                            </w:r>
                            <w:r w:rsidR="00D147C2">
                              <w:rPr>
                                <w:i/>
                                <w:iCs/>
                                <w:color w:val="000000"/>
                                <w:sz w:val="21"/>
                                <w:szCs w:val="21"/>
                              </w:rPr>
                              <w:t xml:space="preserve">for </w:t>
                            </w:r>
                          </w:p>
                          <w:p w14:paraId="0FD1F6AB" w14:textId="683172CA" w:rsidR="00EB1E6E" w:rsidRPr="00D147C2" w:rsidRDefault="00D147C2" w:rsidP="00D147C2">
                            <w:pPr>
                              <w:pStyle w:val="NoSpacing"/>
                              <w:ind w:left="1440" w:firstLine="720"/>
                              <w:suppressOverlap/>
                              <w:rPr>
                                <w:i/>
                                <w:iCs/>
                                <w:color w:val="000000"/>
                                <w:sz w:val="21"/>
                                <w:szCs w:val="21"/>
                              </w:rPr>
                            </w:pPr>
                            <w:r>
                              <w:rPr>
                                <w:i/>
                                <w:iCs/>
                                <w:color w:val="000000"/>
                                <w:sz w:val="21"/>
                                <w:szCs w:val="21"/>
                              </w:rPr>
                              <w:t xml:space="preserve">                      He Is Good</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25"/>
                          <w:bookmarkEnd w:id="40"/>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26"/>
                            <w:bookmarkEnd w:id="27"/>
                            <w:bookmarkEnd w:id="28"/>
                            <w:bookmarkEnd w:id="29"/>
                            <w:bookmarkEnd w:id="30"/>
                            <w:bookmarkEnd w:id="31"/>
                            <w:bookmarkEnd w:id="32"/>
                            <w:bookmarkEnd w:id="33"/>
                            <w:bookmarkEnd w:id="34"/>
                            <w:bookmarkEnd w:id="35"/>
                            <w:bookmarkEnd w:id="36"/>
                            <w:bookmarkEnd w:id="37"/>
                            <w:bookmarkEnd w:id="38"/>
                            <w:bookmarkEnd w:id="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3F11" id="Text Box 4" o:spid="_x0000_s1027" type="#_x0000_t202" style="position:absolute;margin-left:220.05pt;margin-top:7.75pt;width:256.1pt;height:42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100" w:name="_Hlk151466066"/>
                      <w:bookmarkStart w:id="101" w:name="_Hlk62565751"/>
                      <w:bookmarkStart w:id="102" w:name="_Hlk65685161"/>
                      <w:bookmarkStart w:id="103" w:name="_Hlk88581905"/>
                      <w:bookmarkStart w:id="104" w:name="_Hlk91154728"/>
                      <w:bookmarkStart w:id="105" w:name="_Hlk168943740"/>
                      <w:bookmarkStart w:id="106" w:name="_Hlk168943741"/>
                      <w:bookmarkStart w:id="107" w:name="_Hlk176791738"/>
                      <w:bookmarkStart w:id="108" w:name="_Hlk176791739"/>
                      <w:bookmarkStart w:id="109" w:name="_Hlk176791740"/>
                      <w:bookmarkStart w:id="110" w:name="_Hlk176791741"/>
                      <w:bookmarkStart w:id="111" w:name="_Hlk181182559"/>
                      <w:bookmarkStart w:id="112" w:name="_Hlk181182560"/>
                      <w:bookmarkStart w:id="113" w:name="_Hlk181182561"/>
                      <w:bookmarkStart w:id="11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11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19C0397"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D147C2" w:rsidRPr="00D147C2">
                        <w:rPr>
                          <w:color w:val="000000"/>
                          <w:sz w:val="21"/>
                          <w:szCs w:val="21"/>
                        </w:rPr>
                        <w:t>Psalm 136:1-3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3B95B96A" w14:textId="1A743BC5" w:rsidR="00057527" w:rsidRPr="008A77C5" w:rsidRDefault="00EB1E6E" w:rsidP="000F6CB1">
                      <w:pPr>
                        <w:rPr>
                          <w:i/>
                          <w:iCs/>
                          <w:sz w:val="21"/>
                          <w:szCs w:val="21"/>
                        </w:rPr>
                      </w:pPr>
                      <w:r w:rsidRPr="00A81D95">
                        <w:rPr>
                          <w:sz w:val="21"/>
                          <w:szCs w:val="21"/>
                        </w:rPr>
                        <w:t>*Song of Praise #</w:t>
                      </w:r>
                      <w:r w:rsidR="00D147C2" w:rsidRPr="00D147C2">
                        <w:rPr>
                          <w:color w:val="000000"/>
                          <w:sz w:val="21"/>
                          <w:szCs w:val="21"/>
                        </w:rPr>
                        <w:t xml:space="preserve">122B </w:t>
                      </w:r>
                      <w:r w:rsidR="00D147C2">
                        <w:rPr>
                          <w:color w:val="000000"/>
                          <w:sz w:val="21"/>
                          <w:szCs w:val="21"/>
                        </w:rPr>
                        <w:t xml:space="preserve">(T) </w:t>
                      </w:r>
                      <w:r w:rsidR="00D147C2" w:rsidRPr="00D147C2">
                        <w:rPr>
                          <w:i/>
                          <w:iCs/>
                          <w:color w:val="000000"/>
                          <w:sz w:val="21"/>
                          <w:szCs w:val="21"/>
                        </w:rPr>
                        <w:t>My Heart Was Glad</w:t>
                      </w:r>
                    </w:p>
                    <w:p w14:paraId="56F285DE" w14:textId="5780C007" w:rsidR="005B1F36" w:rsidRDefault="004C493F" w:rsidP="00204000">
                      <w:pPr>
                        <w:rPr>
                          <w:sz w:val="21"/>
                          <w:szCs w:val="21"/>
                        </w:rPr>
                      </w:pPr>
                      <w:bookmarkStart w:id="116" w:name="_Hlk183593286"/>
                      <w:r>
                        <w:rPr>
                          <w:sz w:val="21"/>
                          <w:szCs w:val="21"/>
                        </w:rPr>
                        <w:t>Confession of Faith: Apostle’s Creed (p. 3 blue)</w:t>
                      </w:r>
                    </w:p>
                    <w:p w14:paraId="0489C817" w14:textId="46058E85" w:rsidR="004C493F" w:rsidRPr="004C493F" w:rsidRDefault="004C493F" w:rsidP="00204000">
                      <w:pPr>
                        <w:rPr>
                          <w:sz w:val="21"/>
                          <w:szCs w:val="21"/>
                        </w:rPr>
                      </w:pPr>
                      <w:r>
                        <w:rPr>
                          <w:sz w:val="21"/>
                          <w:szCs w:val="21"/>
                        </w:rPr>
                        <w:t xml:space="preserve">Response to the Confession: </w:t>
                      </w:r>
                      <w:r>
                        <w:rPr>
                          <w:i/>
                          <w:iCs/>
                          <w:sz w:val="21"/>
                          <w:szCs w:val="21"/>
                        </w:rPr>
                        <w:t xml:space="preserve">Gloria Patri </w:t>
                      </w:r>
                      <w:r>
                        <w:rPr>
                          <w:sz w:val="21"/>
                          <w:szCs w:val="21"/>
                        </w:rPr>
                        <w:t>#492</w:t>
                      </w:r>
                      <w:r w:rsidR="00540703">
                        <w:rPr>
                          <w:sz w:val="21"/>
                          <w:szCs w:val="21"/>
                        </w:rPr>
                        <w:t xml:space="preserve"> (blue)</w:t>
                      </w:r>
                    </w:p>
                    <w:bookmarkEnd w:id="116"/>
                    <w:p w14:paraId="7AAD9357" w14:textId="4ABB5652" w:rsidR="00D147C2" w:rsidRDefault="004C493F" w:rsidP="00AE4C58">
                      <w:pPr>
                        <w:pStyle w:val="NoSpacing"/>
                        <w:suppressOverlap/>
                        <w:rPr>
                          <w:sz w:val="21"/>
                          <w:szCs w:val="21"/>
                        </w:rPr>
                      </w:pPr>
                      <w:r>
                        <w:rPr>
                          <w:sz w:val="21"/>
                          <w:szCs w:val="21"/>
                        </w:rPr>
                        <w:t xml:space="preserve">Wisdom Reading: Proverbs </w:t>
                      </w:r>
                      <w:r w:rsidR="000F6CB1">
                        <w:rPr>
                          <w:sz w:val="21"/>
                          <w:szCs w:val="21"/>
                        </w:rPr>
                        <w:t>17:1-14</w:t>
                      </w:r>
                    </w:p>
                    <w:p w14:paraId="1FF5BC1C" w14:textId="3A531359" w:rsidR="004C493F" w:rsidRPr="00053FE9" w:rsidRDefault="004C493F" w:rsidP="00053FE9">
                      <w:pPr>
                        <w:pStyle w:val="NoSpacing"/>
                        <w:suppressOverlap/>
                        <w:rPr>
                          <w:i/>
                          <w:iCs/>
                          <w:sz w:val="21"/>
                          <w:szCs w:val="21"/>
                        </w:rPr>
                      </w:pPr>
                      <w:r>
                        <w:rPr>
                          <w:sz w:val="21"/>
                          <w:szCs w:val="21"/>
                        </w:rPr>
                        <w:t>Song of Response #</w:t>
                      </w:r>
                      <w:r w:rsidR="00053FE9">
                        <w:rPr>
                          <w:sz w:val="21"/>
                          <w:szCs w:val="21"/>
                        </w:rPr>
                        <w:t xml:space="preserve">89 </w:t>
                      </w:r>
                      <w:r w:rsidR="00053FE9">
                        <w:rPr>
                          <w:i/>
                          <w:iCs/>
                          <w:sz w:val="21"/>
                          <w:szCs w:val="21"/>
                        </w:rPr>
                        <w:t>Within Thy Temple, Lord</w:t>
                      </w:r>
                    </w:p>
                    <w:p w14:paraId="45450C6F" w14:textId="6F20B499" w:rsidR="00EB1E6E" w:rsidRPr="003679B8" w:rsidRDefault="00EB1E6E" w:rsidP="00AE4C58">
                      <w:pPr>
                        <w:pStyle w:val="NoSpacing"/>
                        <w:suppressOverlap/>
                        <w:rPr>
                          <w:sz w:val="21"/>
                          <w:szCs w:val="21"/>
                        </w:rPr>
                      </w:pPr>
                      <w:r w:rsidRPr="003679B8">
                        <w:rPr>
                          <w:sz w:val="21"/>
                          <w:szCs w:val="21"/>
                        </w:rPr>
                        <w:t xml:space="preserve">Congregational Prayer   </w:t>
                      </w:r>
                    </w:p>
                    <w:p w14:paraId="0A4D7524" w14:textId="54823556" w:rsidR="009C74DD" w:rsidRPr="00DE6E61" w:rsidRDefault="00EB1E6E" w:rsidP="000F6CB1">
                      <w:pPr>
                        <w:rPr>
                          <w:bCs/>
                          <w:sz w:val="21"/>
                          <w:szCs w:val="21"/>
                        </w:rPr>
                      </w:pPr>
                      <w:r w:rsidRPr="003679B8">
                        <w:rPr>
                          <w:sz w:val="21"/>
                          <w:szCs w:val="21"/>
                        </w:rPr>
                        <w:t xml:space="preserve">Offerings: </w:t>
                      </w:r>
                      <w:r w:rsidR="000F6CB1">
                        <w:rPr>
                          <w:bCs/>
                          <w:sz w:val="21"/>
                          <w:szCs w:val="21"/>
                        </w:rPr>
                        <w:t>MARS/Heidelberg Theological Seminary</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2FDE1417" w14:textId="2C083FFA" w:rsidR="00204000" w:rsidRPr="008A77C5" w:rsidRDefault="00EB1E6E" w:rsidP="000F6CB1">
                      <w:pPr>
                        <w:rPr>
                          <w:i/>
                          <w:iCs/>
                          <w:sz w:val="21"/>
                          <w:szCs w:val="21"/>
                        </w:rPr>
                      </w:pPr>
                      <w:r w:rsidRPr="001D4E6E">
                        <w:rPr>
                          <w:sz w:val="21"/>
                          <w:szCs w:val="21"/>
                        </w:rPr>
                        <w:t xml:space="preserve">*Song of Preparation </w:t>
                      </w:r>
                      <w:r w:rsidRPr="00BA1842">
                        <w:rPr>
                          <w:sz w:val="21"/>
                          <w:szCs w:val="21"/>
                        </w:rPr>
                        <w:t>#</w:t>
                      </w:r>
                      <w:r w:rsidR="00D147C2" w:rsidRPr="00D147C2">
                        <w:rPr>
                          <w:color w:val="000000"/>
                          <w:sz w:val="21"/>
                          <w:szCs w:val="21"/>
                        </w:rPr>
                        <w:t xml:space="preserve">526 </w:t>
                      </w:r>
                      <w:r w:rsidR="00D147C2">
                        <w:rPr>
                          <w:color w:val="000000"/>
                          <w:sz w:val="21"/>
                          <w:szCs w:val="21"/>
                        </w:rPr>
                        <w:t xml:space="preserve">(T) </w:t>
                      </w:r>
                      <w:r w:rsidR="00D147C2" w:rsidRPr="00D147C2">
                        <w:rPr>
                          <w:i/>
                          <w:iCs/>
                          <w:color w:val="000000"/>
                          <w:sz w:val="21"/>
                          <w:szCs w:val="21"/>
                        </w:rPr>
                        <w:t>He Leadeth Me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16725AE" w:rsidR="008E0FE3" w:rsidRPr="00395A3E" w:rsidRDefault="001C666D" w:rsidP="001D69C7">
                      <w:pPr>
                        <w:rPr>
                          <w:b/>
                          <w:bCs/>
                          <w:sz w:val="21"/>
                          <w:szCs w:val="21"/>
                        </w:rPr>
                      </w:pPr>
                      <w:bookmarkStart w:id="117" w:name="_Hlk149816623"/>
                      <w:bookmarkStart w:id="118" w:name="_Hlk149199560"/>
                      <w:bookmarkStart w:id="119" w:name="_Hlk195162003"/>
                      <w:bookmarkStart w:id="120" w:name="_Hlk196387279"/>
                      <w:r w:rsidRPr="003679B8">
                        <w:rPr>
                          <w:sz w:val="21"/>
                          <w:szCs w:val="21"/>
                        </w:rPr>
                        <w:t xml:space="preserve">Sermon </w:t>
                      </w:r>
                      <w:r w:rsidR="00E203AA" w:rsidRPr="003679B8">
                        <w:rPr>
                          <w:sz w:val="21"/>
                          <w:szCs w:val="21"/>
                        </w:rPr>
                        <w:t>Title</w:t>
                      </w:r>
                      <w:bookmarkStart w:id="121" w:name="_Hlk168943335"/>
                      <w:r w:rsidR="00E203AA" w:rsidRPr="003679B8">
                        <w:rPr>
                          <w:sz w:val="21"/>
                          <w:szCs w:val="21"/>
                        </w:rPr>
                        <w:t>:</w:t>
                      </w:r>
                      <w:r w:rsidR="00695364" w:rsidRPr="003679B8">
                        <w:rPr>
                          <w:sz w:val="21"/>
                          <w:szCs w:val="21"/>
                        </w:rPr>
                        <w:t xml:space="preserve"> </w:t>
                      </w:r>
                      <w:bookmarkStart w:id="122" w:name="_Hlk141956271"/>
                      <w:bookmarkStart w:id="123" w:name="_Hlk140743987"/>
                      <w:bookmarkStart w:id="124" w:name="_Hlk173744619"/>
                      <w:bookmarkStart w:id="125" w:name="_Hlk173410862"/>
                      <w:bookmarkStart w:id="126" w:name="_Hlk154052599"/>
                      <w:bookmarkStart w:id="127" w:name="_Hlk175123988"/>
                      <w:bookmarkStart w:id="128" w:name="_Hlk178073559"/>
                      <w:bookmarkStart w:id="129" w:name="_Hlk179449851"/>
                      <w:bookmarkStart w:id="130" w:name="_Hlk180052593"/>
                      <w:bookmarkStart w:id="131" w:name="_Hlk181805093"/>
                      <w:bookmarkStart w:id="132" w:name="_Hlk182914814"/>
                      <w:bookmarkStart w:id="133" w:name="_Hlk183512005"/>
                      <w:bookmarkStart w:id="134" w:name="_Hlk186098157"/>
                      <w:bookmarkStart w:id="135" w:name="_Hlk187915273"/>
                      <w:bookmarkStart w:id="136" w:name="_Hlk190331194"/>
                      <w:bookmarkStart w:id="137" w:name="_Hlk192146732"/>
                      <w:bookmarkStart w:id="138" w:name="_Hlk192527622"/>
                      <w:bookmarkStart w:id="139" w:name="_Hlk193356650"/>
                      <w:bookmarkStart w:id="140" w:name="_Hlk193815224"/>
                      <w:bookmarkStart w:id="141" w:name="_Hlk195776741"/>
                      <w:bookmarkStart w:id="142" w:name="_Hlk196991735"/>
                      <w:bookmarkStart w:id="143" w:name="_Hlk197592122"/>
                      <w:bookmarkStart w:id="144" w:name="_Hlk198134706"/>
                      <w:bookmarkStart w:id="145" w:name="_Hlk199408001"/>
                      <w:bookmarkStart w:id="146" w:name="_Hlk199945740"/>
                      <w:r w:rsidR="00D147C2" w:rsidRPr="00D147C2">
                        <w:rPr>
                          <w:b/>
                          <w:color w:val="000000"/>
                          <w:sz w:val="21"/>
                          <w:szCs w:val="21"/>
                        </w:rPr>
                        <w:t xml:space="preserve">God’s Purpose </w:t>
                      </w:r>
                      <w:r w:rsidR="00D147C2" w:rsidRPr="00D147C2">
                        <w:rPr>
                          <w:b/>
                          <w:color w:val="000000"/>
                          <w:sz w:val="21"/>
                          <w:szCs w:val="21"/>
                        </w:rPr>
                        <w:t>for</w:t>
                      </w:r>
                      <w:r w:rsidR="00D147C2" w:rsidRPr="00D147C2">
                        <w:rPr>
                          <w:b/>
                          <w:color w:val="000000"/>
                          <w:sz w:val="21"/>
                          <w:szCs w:val="21"/>
                        </w:rPr>
                        <w:t xml:space="preserve"> The Law</w:t>
                      </w:r>
                    </w:p>
                    <w:bookmarkEnd w:id="122"/>
                    <w:bookmarkEnd w:id="123"/>
                    <w:p w14:paraId="2808EDC0" w14:textId="2B22D93D" w:rsidR="008F2958" w:rsidRDefault="00EB1E6E" w:rsidP="0049569A">
                      <w:pPr>
                        <w:rPr>
                          <w:sz w:val="21"/>
                          <w:szCs w:val="21"/>
                        </w:rPr>
                      </w:pPr>
                      <w:r w:rsidRPr="003679B8">
                        <w:rPr>
                          <w:sz w:val="21"/>
                          <w:szCs w:val="21"/>
                        </w:rPr>
                        <w:t>Scripture Readin</w:t>
                      </w:r>
                      <w:bookmarkStart w:id="147" w:name="_Hlk150421004"/>
                      <w:bookmarkStart w:id="148" w:name="_Hlk145581142"/>
                      <w:bookmarkStart w:id="149" w:name="_Hlk151025452"/>
                      <w:r w:rsidR="002F6B94" w:rsidRPr="003679B8">
                        <w:rPr>
                          <w:sz w:val="21"/>
                          <w:szCs w:val="21"/>
                        </w:rPr>
                        <w:t>g</w:t>
                      </w:r>
                      <w:r w:rsidR="00A63509">
                        <w:rPr>
                          <w:sz w:val="21"/>
                          <w:szCs w:val="21"/>
                        </w:rPr>
                        <w:t>:</w:t>
                      </w:r>
                      <w:r w:rsidR="0049569A" w:rsidRPr="0049569A">
                        <w:rPr>
                          <w:sz w:val="21"/>
                          <w:szCs w:val="21"/>
                        </w:rPr>
                        <w:t xml:space="preserve"> </w:t>
                      </w:r>
                      <w:r w:rsidR="00D147C2" w:rsidRPr="00D147C2">
                        <w:rPr>
                          <w:sz w:val="21"/>
                          <w:szCs w:val="21"/>
                        </w:rPr>
                        <w:t>Deut</w:t>
                      </w:r>
                      <w:r w:rsidR="00D147C2">
                        <w:rPr>
                          <w:sz w:val="21"/>
                          <w:szCs w:val="21"/>
                        </w:rPr>
                        <w:t>eronomy</w:t>
                      </w:r>
                      <w:r w:rsidR="00D147C2" w:rsidRPr="00D147C2">
                        <w:rPr>
                          <w:sz w:val="21"/>
                          <w:szCs w:val="21"/>
                        </w:rPr>
                        <w:t xml:space="preserve"> 5:22-33</w:t>
                      </w:r>
                    </w:p>
                    <w:p w14:paraId="05A0E79C" w14:textId="2B9761DF" w:rsidR="000B2F89" w:rsidRPr="000B2F89" w:rsidRDefault="000B2F89" w:rsidP="000B2F89">
                      <w:pPr>
                        <w:pStyle w:val="NoSpacing"/>
                        <w:rPr>
                          <w:sz w:val="21"/>
                          <w:szCs w:val="21"/>
                        </w:rPr>
                      </w:pPr>
                      <w:r w:rsidRPr="000B2F89">
                        <w:rPr>
                          <w:sz w:val="21"/>
                          <w:szCs w:val="21"/>
                        </w:rPr>
                        <w:t xml:space="preserve">Text: </w:t>
                      </w:r>
                      <w:r w:rsidR="00D147C2" w:rsidRPr="00D147C2">
                        <w:rPr>
                          <w:sz w:val="21"/>
                          <w:szCs w:val="21"/>
                        </w:rPr>
                        <w:t>Deut</w:t>
                      </w:r>
                      <w:r w:rsidR="00D147C2">
                        <w:rPr>
                          <w:sz w:val="21"/>
                          <w:szCs w:val="21"/>
                        </w:rPr>
                        <w:t>eronomy</w:t>
                      </w:r>
                      <w:r w:rsidR="00D147C2" w:rsidRPr="00D147C2">
                        <w:rPr>
                          <w:sz w:val="21"/>
                          <w:szCs w:val="21"/>
                        </w:rPr>
                        <w:t xml:space="preserve"> 5:28-33</w:t>
                      </w:r>
                    </w:p>
                    <w:bookmarkEnd w:id="117"/>
                    <w:bookmarkEnd w:id="118"/>
                    <w:bookmarkEnd w:id="119"/>
                    <w:bookmarkEnd w:id="120"/>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7"/>
                    <w:bookmarkEnd w:id="148"/>
                    <w:bookmarkEnd w:id="149"/>
                    <w:p w14:paraId="742E7708" w14:textId="5F76A979" w:rsidR="009F4957" w:rsidRPr="00EC647C" w:rsidRDefault="009F4957" w:rsidP="009F4957">
                      <w:pPr>
                        <w:rPr>
                          <w:sz w:val="21"/>
                          <w:szCs w:val="21"/>
                        </w:rPr>
                      </w:pPr>
                      <w:r>
                        <w:rPr>
                          <w:sz w:val="21"/>
                          <w:szCs w:val="21"/>
                        </w:rPr>
                        <w:t xml:space="preserve">  </w:t>
                      </w:r>
                      <w:r w:rsidRPr="00EC647C">
                        <w:rPr>
                          <w:sz w:val="21"/>
                          <w:szCs w:val="21"/>
                        </w:rPr>
                        <w:t xml:space="preserve">I. </w:t>
                      </w:r>
                      <w:r w:rsidR="00D147C2" w:rsidRPr="00D147C2">
                        <w:rPr>
                          <w:sz w:val="21"/>
                          <w:szCs w:val="21"/>
                        </w:rPr>
                        <w:t>Given to His covenant people</w:t>
                      </w:r>
                    </w:p>
                    <w:p w14:paraId="35996EEF" w14:textId="48AAD4CD" w:rsidR="009F4957" w:rsidRDefault="009F4957" w:rsidP="009F4957">
                      <w:pPr>
                        <w:rPr>
                          <w:sz w:val="21"/>
                          <w:szCs w:val="21"/>
                        </w:rPr>
                      </w:pPr>
                      <w:r w:rsidRPr="00EC647C">
                        <w:rPr>
                          <w:sz w:val="21"/>
                          <w:szCs w:val="21"/>
                        </w:rPr>
                        <w:t xml:space="preserve">  II. </w:t>
                      </w:r>
                      <w:r w:rsidR="00D147C2" w:rsidRPr="00D147C2">
                        <w:rPr>
                          <w:sz w:val="21"/>
                          <w:szCs w:val="21"/>
                        </w:rPr>
                        <w:t>As a direction for life</w:t>
                      </w:r>
                    </w:p>
                    <w:p w14:paraId="58DD7552" w14:textId="039100F2" w:rsidR="000B2F89" w:rsidRDefault="000B2F89" w:rsidP="009F4957">
                      <w:pPr>
                        <w:rPr>
                          <w:sz w:val="21"/>
                          <w:szCs w:val="21"/>
                        </w:rPr>
                      </w:pPr>
                      <w:r>
                        <w:rPr>
                          <w:sz w:val="21"/>
                          <w:szCs w:val="21"/>
                        </w:rPr>
                        <w:t xml:space="preserve">  III. </w:t>
                      </w:r>
                      <w:r w:rsidR="00D147C2" w:rsidRPr="00D147C2">
                        <w:rPr>
                          <w:sz w:val="21"/>
                          <w:szCs w:val="21"/>
                        </w:rPr>
                        <w:t>That it may be well with you</w:t>
                      </w:r>
                    </w:p>
                    <w:bookmarkEnd w:id="146"/>
                    <w:p w14:paraId="01FB95E8" w14:textId="06BD5D19" w:rsidR="00395A3E" w:rsidRPr="003679B8" w:rsidRDefault="00EB1E6E" w:rsidP="00AE4C58">
                      <w:pPr>
                        <w:pStyle w:val="NoSpacing"/>
                        <w:suppressOverlap/>
                        <w:rPr>
                          <w:sz w:val="21"/>
                          <w:szCs w:val="21"/>
                        </w:rPr>
                      </w:pPr>
                      <w:r w:rsidRPr="003679B8">
                        <w:rPr>
                          <w:sz w:val="21"/>
                          <w:szCs w:val="21"/>
                        </w:rPr>
                        <w:t xml:space="preserve">Applicatory Prayer   </w:t>
                      </w:r>
                    </w:p>
                    <w:p w14:paraId="057875D8" w14:textId="77777777" w:rsidR="00D147C2" w:rsidRDefault="00EB1E6E" w:rsidP="000F6CB1">
                      <w:pPr>
                        <w:pStyle w:val="NoSpacing"/>
                        <w:suppressOverlap/>
                        <w:rPr>
                          <w:i/>
                          <w:iCs/>
                          <w:color w:val="000000"/>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D147C2" w:rsidRPr="00D147C2">
                        <w:rPr>
                          <w:color w:val="000000"/>
                          <w:sz w:val="21"/>
                          <w:szCs w:val="21"/>
                        </w:rPr>
                        <w:t>107A</w:t>
                      </w:r>
                      <w:r w:rsidR="00D147C2">
                        <w:rPr>
                          <w:color w:val="000000"/>
                          <w:sz w:val="21"/>
                          <w:szCs w:val="21"/>
                        </w:rPr>
                        <w:t xml:space="preserve"> (T) </w:t>
                      </w:r>
                      <w:r w:rsidR="00D147C2">
                        <w:rPr>
                          <w:i/>
                          <w:iCs/>
                          <w:color w:val="000000"/>
                          <w:sz w:val="21"/>
                          <w:szCs w:val="21"/>
                        </w:rPr>
                        <w:t>O Thank the L</w:t>
                      </w:r>
                      <w:r w:rsidR="00D147C2" w:rsidRPr="00D147C2">
                        <w:rPr>
                          <w:i/>
                          <w:iCs/>
                          <w:color w:val="000000"/>
                          <w:sz w:val="18"/>
                          <w:szCs w:val="18"/>
                        </w:rPr>
                        <w:t>ORD</w:t>
                      </w:r>
                      <w:r w:rsidR="00D147C2">
                        <w:rPr>
                          <w:i/>
                          <w:iCs/>
                          <w:color w:val="000000"/>
                          <w:sz w:val="18"/>
                          <w:szCs w:val="18"/>
                        </w:rPr>
                        <w:t xml:space="preserve">, </w:t>
                      </w:r>
                      <w:r w:rsidR="00D147C2">
                        <w:rPr>
                          <w:i/>
                          <w:iCs/>
                          <w:color w:val="000000"/>
                          <w:sz w:val="21"/>
                          <w:szCs w:val="21"/>
                        </w:rPr>
                        <w:t xml:space="preserve">for </w:t>
                      </w:r>
                    </w:p>
                    <w:p w14:paraId="0FD1F6AB" w14:textId="683172CA" w:rsidR="00EB1E6E" w:rsidRPr="00D147C2" w:rsidRDefault="00D147C2" w:rsidP="00D147C2">
                      <w:pPr>
                        <w:pStyle w:val="NoSpacing"/>
                        <w:ind w:left="1440" w:firstLine="720"/>
                        <w:suppressOverlap/>
                        <w:rPr>
                          <w:i/>
                          <w:iCs/>
                          <w:color w:val="000000"/>
                          <w:sz w:val="21"/>
                          <w:szCs w:val="21"/>
                        </w:rPr>
                      </w:pPr>
                      <w:r>
                        <w:rPr>
                          <w:i/>
                          <w:iCs/>
                          <w:color w:val="000000"/>
                          <w:sz w:val="21"/>
                          <w:szCs w:val="21"/>
                        </w:rPr>
                        <w:t xml:space="preserve">                      He Is Good</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100"/>
                    <w:bookmarkEnd w:id="11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xbxContent>
                </v:textbox>
              </v:shape>
            </w:pict>
          </mc:Fallback>
        </mc:AlternateContent>
      </w:r>
      <w:r w:rsidR="00BE01D4">
        <w:rPr>
          <w:noProof/>
        </w:rPr>
        <mc:AlternateContent>
          <mc:Choice Requires="wps">
            <w:drawing>
              <wp:anchor distT="0" distB="0" distL="114300" distR="114300" simplePos="0" relativeHeight="251654656" behindDoc="0" locked="0" layoutInCell="1" allowOverlap="1" wp14:anchorId="3621103E" wp14:editId="4E63FBDD">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22ABE735" w14:textId="1F9F0BD8" w:rsidR="00EC1D01" w:rsidRDefault="00256C3D" w:rsidP="00D147C2">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p>
                          <w:p w14:paraId="586B26E3" w14:textId="6084145B" w:rsidR="00540703" w:rsidRDefault="009E5A15" w:rsidP="000F6CB1">
                            <w:pPr>
                              <w:ind w:firstLine="720"/>
                              <w:contextualSpacing/>
                              <w:rPr>
                                <w:sz w:val="21"/>
                                <w:szCs w:val="21"/>
                              </w:rPr>
                            </w:pPr>
                            <w:r w:rsidRPr="006F6EB4">
                              <w:rPr>
                                <w:sz w:val="21"/>
                                <w:szCs w:val="21"/>
                              </w:rPr>
                              <w:t xml:space="preserve">Our </w:t>
                            </w:r>
                            <w:r w:rsidR="000F6CB1">
                              <w:rPr>
                                <w:sz w:val="21"/>
                                <w:szCs w:val="21"/>
                              </w:rPr>
                              <w:t xml:space="preserve">worship services today will be led by </w:t>
                            </w:r>
                            <w:r w:rsidR="009C74DD">
                              <w:rPr>
                                <w:sz w:val="21"/>
                                <w:szCs w:val="21"/>
                              </w:rPr>
                              <w:t xml:space="preserve">Dr. Maynard Koerner </w:t>
                            </w:r>
                            <w:r w:rsidR="000F6CB1">
                              <w:rPr>
                                <w:sz w:val="21"/>
                                <w:szCs w:val="21"/>
                              </w:rPr>
                              <w:t xml:space="preserve">from Heidelberg Theological Seminary in Sioux Falls. During our morning worship service, we will have the installation of our new office-bearers: elder-elect Cliff DeKam and Carl Vink and deacon-elect Norm Lange. </w:t>
                            </w:r>
                            <w:r>
                              <w:rPr>
                                <w:sz w:val="21"/>
                                <w:szCs w:val="21"/>
                              </w:rPr>
                              <w:t xml:space="preserve">Please join us for fellowship, coffee, and lemonade after our morning worship service. </w:t>
                            </w:r>
                            <w:r w:rsidR="006D59E3">
                              <w:rPr>
                                <w:sz w:val="21"/>
                                <w:szCs w:val="21"/>
                              </w:rPr>
                              <w:t xml:space="preserve">We invite everyone to stay for fellowship and </w:t>
                            </w:r>
                            <w:r w:rsidR="009C74DD">
                              <w:rPr>
                                <w:sz w:val="21"/>
                                <w:szCs w:val="21"/>
                              </w:rPr>
                              <w:t>re</w:t>
                            </w:r>
                            <w:r w:rsidR="006D59E3">
                              <w:rPr>
                                <w:sz w:val="21"/>
                                <w:szCs w:val="21"/>
                              </w:rPr>
                              <w:t>freshments after the evening worship service.</w:t>
                            </w:r>
                          </w:p>
                          <w:p w14:paraId="425F67A7" w14:textId="76F18101" w:rsidR="00EC1D01" w:rsidRDefault="00505C3C" w:rsidP="009F4957">
                            <w:pPr>
                              <w:ind w:firstLine="720"/>
                            </w:pPr>
                            <w:r>
                              <w:rPr>
                                <w:sz w:val="21"/>
                                <w:szCs w:val="21"/>
                              </w:rPr>
                              <w:t xml:space="preserve">Our services next week will be led by </w:t>
                            </w:r>
                            <w:r w:rsidR="009C74DD">
                              <w:rPr>
                                <w:sz w:val="21"/>
                                <w:szCs w:val="21"/>
                              </w:rPr>
                              <w:t xml:space="preserve">Dr. </w:t>
                            </w:r>
                            <w:r w:rsidR="000F6CB1">
                              <w:rPr>
                                <w:sz w:val="21"/>
                                <w:szCs w:val="21"/>
                              </w:rPr>
                              <w:t>J.P. Mosley</w:t>
                            </w:r>
                            <w:r w:rsidR="004C493F">
                              <w:rPr>
                                <w:sz w:val="21"/>
                                <w:szCs w:val="21"/>
                              </w:rPr>
                              <w:t xml:space="preserve"> </w:t>
                            </w:r>
                            <w:r w:rsidR="009C74DD">
                              <w:rPr>
                                <w:sz w:val="21"/>
                                <w:szCs w:val="21"/>
                              </w:rPr>
                              <w:t xml:space="preserve">from Heidelberg Theological Seminary. </w:t>
                            </w:r>
                            <w:r w:rsidR="004C493F">
                              <w:rPr>
                                <w:sz w:val="21"/>
                                <w:szCs w:val="21"/>
                              </w:rPr>
                              <w:t xml:space="preserve"> </w:t>
                            </w:r>
                            <w:r w:rsidR="001F52A7">
                              <w:rPr>
                                <w:sz w:val="21"/>
                                <w:szCs w:val="21"/>
                              </w:rPr>
                              <w:t xml:space="preserve"> </w:t>
                            </w:r>
                          </w:p>
                          <w:p w14:paraId="39228387" w14:textId="7BB0A2B8" w:rsidR="00981BAA" w:rsidRDefault="00981BAA" w:rsidP="007349D9">
                            <w:pPr>
                              <w:pStyle w:val="BulletinHeading"/>
                            </w:pPr>
                            <w:r>
                              <w:t>Church Activities</w:t>
                            </w:r>
                          </w:p>
                          <w:p w14:paraId="3BE26F5C" w14:textId="56885A15" w:rsidR="004C493F" w:rsidRDefault="000F6CB1" w:rsidP="000F6CB1">
                            <w:pPr>
                              <w:contextualSpacing/>
                              <w:rPr>
                                <w:sz w:val="21"/>
                                <w:szCs w:val="21"/>
                              </w:rPr>
                            </w:pPr>
                            <w:r>
                              <w:rPr>
                                <w:b/>
                                <w:bCs/>
                                <w:sz w:val="21"/>
                                <w:szCs w:val="21"/>
                              </w:rPr>
                              <w:t xml:space="preserve">Monday, July 7, 7:00 pm: </w:t>
                            </w:r>
                            <w:r>
                              <w:rPr>
                                <w:sz w:val="21"/>
                                <w:szCs w:val="21"/>
                              </w:rPr>
                              <w:t>Council Meeting with Deacons’ Meeting prior.</w:t>
                            </w:r>
                          </w:p>
                          <w:p w14:paraId="33E1ED9E" w14:textId="79217DA9" w:rsidR="000F6CB1" w:rsidRDefault="000F6CB1" w:rsidP="000F6CB1">
                            <w:pPr>
                              <w:contextualSpacing/>
                              <w:rPr>
                                <w:sz w:val="21"/>
                                <w:szCs w:val="21"/>
                              </w:rPr>
                            </w:pPr>
                            <w:r>
                              <w:rPr>
                                <w:b/>
                                <w:bCs/>
                                <w:sz w:val="21"/>
                                <w:szCs w:val="21"/>
                              </w:rPr>
                              <w:t xml:space="preserve">Monday, July 14, 7:00 pm: </w:t>
                            </w:r>
                            <w:r>
                              <w:rPr>
                                <w:sz w:val="21"/>
                                <w:szCs w:val="21"/>
                              </w:rPr>
                              <w:t>Elder’s Meting</w:t>
                            </w:r>
                          </w:p>
                          <w:p w14:paraId="401B80A7" w14:textId="24804B88" w:rsidR="000F6CB1" w:rsidRPr="000F6CB1" w:rsidRDefault="000F6CB1" w:rsidP="000F6CB1">
                            <w:pPr>
                              <w:contextualSpacing/>
                              <w:rPr>
                                <w:sz w:val="21"/>
                                <w:szCs w:val="21"/>
                              </w:rPr>
                            </w:pPr>
                            <w:r>
                              <w:rPr>
                                <w:b/>
                                <w:bCs/>
                                <w:sz w:val="21"/>
                                <w:szCs w:val="21"/>
                              </w:rPr>
                              <w:t xml:space="preserve">Thursday, July 17, 7:00 pm: </w:t>
                            </w:r>
                            <w:r>
                              <w:rPr>
                                <w:sz w:val="21"/>
                                <w:szCs w:val="21"/>
                              </w:rPr>
                              <w:t>Evangelism Committee Meeting</w:t>
                            </w:r>
                          </w:p>
                          <w:p w14:paraId="7A6C1F09" w14:textId="258E1799" w:rsidR="00EC1D01" w:rsidRDefault="003B2DF3" w:rsidP="00CC4AFA">
                            <w:pPr>
                              <w:pStyle w:val="BulletinHeading"/>
                            </w:pPr>
                            <w:r>
                              <w:t>Church Family &amp; Prayer Requests</w:t>
                            </w:r>
                          </w:p>
                          <w:p w14:paraId="09709BDB" w14:textId="72393572" w:rsidR="00643895" w:rsidRPr="00643895" w:rsidRDefault="00643895">
                            <w:pPr>
                              <w:pStyle w:val="ListParagraph"/>
                              <w:numPr>
                                <w:ilvl w:val="0"/>
                                <w:numId w:val="1"/>
                              </w:numPr>
                              <w:ind w:left="180" w:hanging="180"/>
                              <w:contextualSpacing/>
                              <w:rPr>
                                <w:rFonts w:ascii="Times New Roman" w:hAnsi="Times New Roman"/>
                                <w:sz w:val="21"/>
                                <w:szCs w:val="21"/>
                              </w:rPr>
                            </w:pPr>
                            <w:r w:rsidRPr="00643895">
                              <w:rPr>
                                <w:rFonts w:ascii="Times New Roman" w:hAnsi="Times New Roman"/>
                                <w:sz w:val="21"/>
                                <w:szCs w:val="21"/>
                              </w:rPr>
                              <w:t xml:space="preserve">We give thanks that Mr. Daniel Hofland has accepted our call to be our pastor. Please keep the Hofland family in your prayers as they begin preparations to move to Doon. </w:t>
                            </w:r>
                          </w:p>
                          <w:p w14:paraId="09E98DC2" w14:textId="70E79FF7" w:rsidR="000F6CB1" w:rsidRPr="000F6CB1" w:rsidRDefault="000F6CB1">
                            <w:pPr>
                              <w:pStyle w:val="ListParagraph"/>
                              <w:numPr>
                                <w:ilvl w:val="0"/>
                                <w:numId w:val="1"/>
                              </w:numPr>
                              <w:ind w:left="180" w:hanging="180"/>
                              <w:contextualSpacing/>
                            </w:pPr>
                            <w:r>
                              <w:rPr>
                                <w:rFonts w:ascii="Times New Roman" w:hAnsi="Times New Roman"/>
                                <w:sz w:val="21"/>
                                <w:szCs w:val="21"/>
                              </w:rPr>
                              <w:t>Thank you to outgoing elders Scott Van Bemmel and Craig Van Otterloo and deacon James DeKam for their willingness to serve</w:t>
                            </w:r>
                            <w:r w:rsidR="00ED28C2">
                              <w:rPr>
                                <w:rFonts w:ascii="Times New Roman" w:hAnsi="Times New Roman"/>
                                <w:sz w:val="21"/>
                                <w:szCs w:val="21"/>
                              </w:rPr>
                              <w:t xml:space="preserve"> in our church</w:t>
                            </w:r>
                            <w:r>
                              <w:rPr>
                                <w:rFonts w:ascii="Times New Roman" w:hAnsi="Times New Roman"/>
                                <w:sz w:val="21"/>
                                <w:szCs w:val="21"/>
                              </w:rPr>
                              <w:t xml:space="preserve"> over the last three years.</w:t>
                            </w:r>
                          </w:p>
                          <w:p w14:paraId="534994F5" w14:textId="2447A3CF" w:rsidR="009C74DD" w:rsidRPr="00C524A1" w:rsidRDefault="003B2DF3" w:rsidP="00C524A1">
                            <w:pPr>
                              <w:pStyle w:val="ListParagraph"/>
                              <w:numPr>
                                <w:ilvl w:val="0"/>
                                <w:numId w:val="1"/>
                              </w:numPr>
                              <w:ind w:left="180" w:hanging="180"/>
                              <w:contextualSpacing/>
                              <w:rPr>
                                <w:rFonts w:ascii="Times New Roman" w:hAnsi="Times New Roman"/>
                                <w:sz w:val="21"/>
                                <w:szCs w:val="21"/>
                              </w:rPr>
                            </w:pPr>
                            <w:r w:rsidRPr="00C524A1">
                              <w:rPr>
                                <w:rFonts w:ascii="Times New Roman" w:hAnsi="Times New Roman"/>
                                <w:sz w:val="21"/>
                                <w:szCs w:val="21"/>
                              </w:rPr>
                              <w:t xml:space="preserve">United in Prayer: Up-to-date Requests from our Missionaries. </w:t>
                            </w:r>
                            <w:r w:rsidR="00C524A1" w:rsidRPr="00C524A1">
                              <w:rPr>
                                <w:rFonts w:ascii="Times New Roman" w:hAnsi="Times New Roman"/>
                                <w:sz w:val="21"/>
                                <w:szCs w:val="21"/>
                              </w:rPr>
                              <w:t>Rev. Melvin Dotinga is a professor with MINTS seminary. Please pray for Jane and me as we travel to Papua New Guinea in August in order to once again teach at the Reformed Churches Bible College in Port Moresby. Pray for the students that they may be diligent in their studies and faithful as they live out their Christian life. Pray that the course I have written on the Belgic Confession can be finalized and used fruitfully as I teach at the Bible College.</w:t>
                            </w:r>
                          </w:p>
                          <w:p w14:paraId="637A5D34" w14:textId="78C9081F" w:rsidR="00E50167" w:rsidRPr="00291D3E" w:rsidRDefault="009873E3" w:rsidP="009C74DD">
                            <w:pPr>
                              <w:pStyle w:val="BulletinHeading"/>
                            </w:pPr>
                            <w:r w:rsidRPr="00291D3E">
                              <w:t>C</w:t>
                            </w:r>
                            <w:r w:rsidR="0040421B" w:rsidRPr="00291D3E">
                              <w:t>hurch Announcements</w:t>
                            </w:r>
                            <w:bookmarkStart w:id="75" w:name="_Hlk148002749"/>
                            <w:bookmarkStart w:id="76" w:name="_Hlk114745617"/>
                          </w:p>
                          <w:p w14:paraId="49F88456" w14:textId="009C8416" w:rsidR="00B72C0D" w:rsidRPr="00B72C0D" w:rsidRDefault="00B72C0D" w:rsidP="00B72C0D">
                            <w:pPr>
                              <w:pStyle w:val="ListParagraph"/>
                              <w:numPr>
                                <w:ilvl w:val="0"/>
                                <w:numId w:val="1"/>
                              </w:numPr>
                              <w:ind w:left="180" w:hanging="180"/>
                              <w:contextualSpacing/>
                              <w:rPr>
                                <w:rFonts w:ascii="Times New Roman" w:hAnsi="Times New Roman"/>
                                <w:sz w:val="21"/>
                                <w:szCs w:val="21"/>
                              </w:rPr>
                            </w:pPr>
                            <w:bookmarkStart w:id="77" w:name="_Hlk186098199"/>
                            <w:bookmarkStart w:id="78" w:name="_Hlk186098176"/>
                            <w:bookmarkStart w:id="79" w:name="_Hlk186703261"/>
                            <w:bookmarkStart w:id="80" w:name="_Hlk163561907"/>
                            <w:r w:rsidRPr="00B72C0D">
                              <w:rPr>
                                <w:rFonts w:ascii="Times New Roman" w:hAnsi="Times New Roman"/>
                                <w:sz w:val="21"/>
                                <w:szCs w:val="21"/>
                              </w:rPr>
                              <w:t>Work has begun on the August-September UR the News. The deadline to submit to a newsletter committee member is Sunday</w:t>
                            </w:r>
                            <w:r>
                              <w:rPr>
                                <w:rFonts w:ascii="Times New Roman" w:hAnsi="Times New Roman"/>
                                <w:sz w:val="21"/>
                                <w:szCs w:val="21"/>
                              </w:rPr>
                              <w:t>,</w:t>
                            </w:r>
                            <w:r w:rsidRPr="00B72C0D">
                              <w:rPr>
                                <w:rFonts w:ascii="Times New Roman" w:hAnsi="Times New Roman"/>
                                <w:sz w:val="21"/>
                                <w:szCs w:val="21"/>
                              </w:rPr>
                              <w:t xml:space="preserve"> July 20.  Recipes, articles and pictures are appreciated!</w:t>
                            </w:r>
                          </w:p>
                          <w:p w14:paraId="395BAE3F" w14:textId="36F2D4BF" w:rsidR="006824F6" w:rsidRDefault="006824F6"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A Sunday School teacher for the preschool class is needed for this coming fall. Contact Shar T. if you can help.</w:t>
                            </w:r>
                          </w:p>
                          <w:p w14:paraId="1DAFD5FE" w14:textId="150D6D34" w:rsidR="00BC3389" w:rsidRDefault="00BC3389"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If any students going into 4</w:t>
                            </w:r>
                            <w:r w:rsidRPr="00BC3389">
                              <w:rPr>
                                <w:rFonts w:ascii="Times New Roman" w:hAnsi="Times New Roman"/>
                                <w:sz w:val="21"/>
                                <w:szCs w:val="21"/>
                                <w:vertAlign w:val="superscript"/>
                              </w:rPr>
                              <w:t>th</w:t>
                            </w:r>
                            <w:r>
                              <w:rPr>
                                <w:rFonts w:ascii="Times New Roman" w:hAnsi="Times New Roman"/>
                                <w:sz w:val="21"/>
                                <w:szCs w:val="21"/>
                              </w:rPr>
                              <w:t xml:space="preserve"> grade this fall (or older) would be interested in helping with the nursery during services, please let Rachel VB know by </w:t>
                            </w:r>
                            <w:r w:rsidR="000F6CB1">
                              <w:rPr>
                                <w:rFonts w:ascii="Times New Roman" w:hAnsi="Times New Roman"/>
                                <w:sz w:val="21"/>
                                <w:szCs w:val="21"/>
                              </w:rPr>
                              <w:t xml:space="preserve">today </w:t>
                            </w:r>
                            <w:r>
                              <w:rPr>
                                <w:rFonts w:ascii="Times New Roman" w:hAnsi="Times New Roman"/>
                                <w:sz w:val="21"/>
                                <w:szCs w:val="21"/>
                              </w:rPr>
                              <w:t>to be added to the</w:t>
                            </w:r>
                            <w:r w:rsidR="000A5E84">
                              <w:rPr>
                                <w:rFonts w:ascii="Times New Roman" w:hAnsi="Times New Roman"/>
                                <w:sz w:val="21"/>
                                <w:szCs w:val="21"/>
                              </w:rPr>
                              <w:t xml:space="preserve"> </w:t>
                            </w:r>
                            <w:r>
                              <w:rPr>
                                <w:rFonts w:ascii="Times New Roman" w:hAnsi="Times New Roman"/>
                                <w:sz w:val="21"/>
                                <w:szCs w:val="21"/>
                              </w:rPr>
                              <w:t xml:space="preserve">schedule. </w:t>
                            </w:r>
                          </w:p>
                          <w:p w14:paraId="409A1107" w14:textId="087EB400" w:rsidR="003C3DDA" w:rsidRPr="003C3DDA" w:rsidRDefault="00D64B5C" w:rsidP="003D69E5">
                            <w:pPr>
                              <w:pStyle w:val="ListParagraph"/>
                              <w:numPr>
                                <w:ilvl w:val="0"/>
                                <w:numId w:val="1"/>
                              </w:numPr>
                              <w:ind w:left="180" w:hanging="180"/>
                              <w:contextualSpacing/>
                              <w:rPr>
                                <w:rFonts w:ascii="Times New Roman" w:hAnsi="Times New Roman"/>
                                <w:sz w:val="21"/>
                                <w:szCs w:val="21"/>
                              </w:rPr>
                            </w:pPr>
                            <w:r w:rsidRPr="003C3DDA">
                              <w:rPr>
                                <w:rFonts w:ascii="Times New Roman" w:hAnsi="Times New Roman"/>
                                <w:sz w:val="21"/>
                                <w:szCs w:val="21"/>
                              </w:rPr>
                              <w:t>Reformed Mission Services Announcements:</w:t>
                            </w:r>
                            <w:r w:rsidR="003C3DDA" w:rsidRPr="003C3DDA">
                              <w:rPr>
                                <w:rFonts w:ascii="Times New Roman" w:hAnsi="Times New Roman"/>
                                <w:sz w:val="21"/>
                                <w:szCs w:val="21"/>
                              </w:rPr>
                              <w:t xml:space="preserve"> (1). Reformed Mission Services is partnering with Covenant Reformed Church in Carbondale, PA to convert the adjacent house into “Covenant House,” a vibrant ministry center featuring nursery and Sunday</w:t>
                            </w:r>
                            <w:r w:rsidR="003C3DDA" w:rsidRPr="003C3DDA">
                              <w:rPr>
                                <w:rFonts w:ascii="Times New Roman" w:hAnsi="Times New Roman"/>
                                <w:sz w:val="21"/>
                                <w:szCs w:val="21"/>
                              </w:rPr>
                              <w:noBreakHyphen/>
                              <w:t xml:space="preserve">school classrooms, </w:t>
                            </w:r>
                            <w:proofErr w:type="gramStart"/>
                            <w:r w:rsidR="003C3DDA" w:rsidRPr="003C3DDA">
                              <w:rPr>
                                <w:rFonts w:ascii="Times New Roman" w:hAnsi="Times New Roman"/>
                                <w:sz w:val="21"/>
                                <w:szCs w:val="21"/>
                              </w:rPr>
                              <w:t>a clothes</w:t>
                            </w:r>
                            <w:proofErr w:type="gramEnd"/>
                            <w:r w:rsidR="003C3DDA" w:rsidRPr="003C3DDA">
                              <w:rPr>
                                <w:rFonts w:ascii="Times New Roman" w:hAnsi="Times New Roman"/>
                                <w:sz w:val="21"/>
                                <w:szCs w:val="21"/>
                              </w:rPr>
                              <w:t xml:space="preserve"> closet and food pantry, Bible</w:t>
                            </w:r>
                            <w:r w:rsidR="003C3DDA" w:rsidRPr="003C3DDA">
                              <w:rPr>
                                <w:rFonts w:ascii="Times New Roman" w:hAnsi="Times New Roman"/>
                                <w:sz w:val="21"/>
                                <w:szCs w:val="21"/>
                              </w:rPr>
                              <w:noBreakHyphen/>
                              <w:t>study rooms, housing for missionaries and visiting pastors, and additional parking. We’re helping this congregation extend Christ’s love and service in a predominantly Roman Catholic community. To join us in this effort—whether by volunteering, contributing skills, or by giving financially—please contact Rob at </w:t>
                            </w:r>
                            <w:hyperlink r:id="rId7" w:history="1">
                              <w:r w:rsidR="003C3DDA" w:rsidRPr="003C3DDA">
                                <w:rPr>
                                  <w:rFonts w:ascii="Times New Roman" w:hAnsi="Times New Roman"/>
                                </w:rPr>
                                <w:t>rob@rms.org</w:t>
                              </w:r>
                            </w:hyperlink>
                            <w:r w:rsidR="003C3DDA" w:rsidRPr="003C3DDA">
                              <w:rPr>
                                <w:rFonts w:ascii="Times New Roman" w:hAnsi="Times New Roman"/>
                                <w:sz w:val="21"/>
                                <w:szCs w:val="21"/>
                              </w:rPr>
                              <w:t>. (2). Our TASC event at Burlington URC in Burlington, WA, begins this Saturday, July 12—please pray for the students and sponsors as they serve on a variety of projects throughout the week. If you’re interested in hosting a future TASC, email Steve at steve@rms.org. Follow photos and updates all season long at rms.org/</w:t>
                            </w:r>
                            <w:proofErr w:type="spellStart"/>
                            <w:r w:rsidR="003C3DDA" w:rsidRPr="003C3DDA">
                              <w:rPr>
                                <w:rFonts w:ascii="Times New Roman" w:hAnsi="Times New Roman"/>
                                <w:sz w:val="21"/>
                                <w:szCs w:val="21"/>
                              </w:rPr>
                              <w:t>tasc</w:t>
                            </w:r>
                            <w:proofErr w:type="spellEnd"/>
                            <w:r w:rsidR="003C3DDA" w:rsidRPr="003C3DDA">
                              <w:rPr>
                                <w:rFonts w:ascii="Times New Roman" w:hAnsi="Times New Roman"/>
                                <w:sz w:val="21"/>
                                <w:szCs w:val="21"/>
                              </w:rPr>
                              <w:t>.</w:t>
                            </w:r>
                          </w:p>
                          <w:p w14:paraId="47D29EEC" w14:textId="0D9A7F66" w:rsidR="00F04D61" w:rsidRDefault="00F04D61" w:rsidP="0014325F">
                            <w:pPr>
                              <w:pStyle w:val="ListParagraph"/>
                              <w:numPr>
                                <w:ilvl w:val="0"/>
                                <w:numId w:val="1"/>
                              </w:numPr>
                              <w:ind w:left="180" w:hanging="180"/>
                              <w:contextualSpacing/>
                              <w:rPr>
                                <w:rFonts w:ascii="Times New Roman" w:hAnsi="Times New Roman"/>
                                <w:sz w:val="21"/>
                                <w:szCs w:val="21"/>
                              </w:rPr>
                            </w:pPr>
                            <w:r w:rsidRPr="00F04D61">
                              <w:rPr>
                                <w:rFonts w:ascii="Times New Roman" w:hAnsi="Times New Roman"/>
                                <w:sz w:val="21"/>
                                <w:szCs w:val="21"/>
                              </w:rPr>
                              <w:t xml:space="preserve">Stand and </w:t>
                            </w:r>
                            <w:proofErr w:type="gramStart"/>
                            <w:r w:rsidRPr="00F04D61">
                              <w:rPr>
                                <w:rFonts w:ascii="Times New Roman" w:hAnsi="Times New Roman"/>
                                <w:sz w:val="21"/>
                                <w:szCs w:val="21"/>
                              </w:rPr>
                              <w:t>Deliver</w:t>
                            </w:r>
                            <w:proofErr w:type="gramEnd"/>
                            <w:r w:rsidRPr="00F04D61">
                              <w:rPr>
                                <w:rFonts w:ascii="Times New Roman" w:hAnsi="Times New Roman"/>
                                <w:sz w:val="21"/>
                                <w:szCs w:val="21"/>
                              </w:rPr>
                              <w:t xml:space="preserve"> </w:t>
                            </w:r>
                            <w:r w:rsidR="000F6CB1">
                              <w:rPr>
                                <w:rFonts w:ascii="Times New Roman" w:hAnsi="Times New Roman"/>
                                <w:sz w:val="21"/>
                                <w:szCs w:val="21"/>
                              </w:rPr>
                              <w:t xml:space="preserve">for </w:t>
                            </w:r>
                            <w:r w:rsidR="0007234D">
                              <w:rPr>
                                <w:rFonts w:ascii="Times New Roman" w:hAnsi="Times New Roman"/>
                                <w:sz w:val="21"/>
                                <w:szCs w:val="21"/>
                              </w:rPr>
                              <w:t>students in 9</w:t>
                            </w:r>
                            <w:r w:rsidR="0007234D" w:rsidRPr="0007234D">
                              <w:rPr>
                                <w:rFonts w:ascii="Times New Roman" w:hAnsi="Times New Roman"/>
                                <w:sz w:val="21"/>
                                <w:szCs w:val="21"/>
                                <w:vertAlign w:val="superscript"/>
                              </w:rPr>
                              <w:t>th</w:t>
                            </w:r>
                            <w:r w:rsidR="0007234D">
                              <w:rPr>
                                <w:rFonts w:ascii="Times New Roman" w:hAnsi="Times New Roman"/>
                                <w:sz w:val="21"/>
                                <w:szCs w:val="21"/>
                              </w:rPr>
                              <w:t>-12</w:t>
                            </w:r>
                            <w:r w:rsidR="0007234D" w:rsidRPr="0007234D">
                              <w:rPr>
                                <w:rFonts w:ascii="Times New Roman" w:hAnsi="Times New Roman"/>
                                <w:sz w:val="21"/>
                                <w:szCs w:val="21"/>
                                <w:vertAlign w:val="superscript"/>
                              </w:rPr>
                              <w:t>th</w:t>
                            </w:r>
                            <w:r w:rsidR="0007234D">
                              <w:rPr>
                                <w:rFonts w:ascii="Times New Roman" w:hAnsi="Times New Roman"/>
                                <w:sz w:val="21"/>
                                <w:szCs w:val="21"/>
                              </w:rPr>
                              <w:t xml:space="preserve"> grades</w:t>
                            </w:r>
                            <w:r w:rsidR="000F6CB1">
                              <w:rPr>
                                <w:rFonts w:ascii="Times New Roman" w:hAnsi="Times New Roman"/>
                                <w:sz w:val="21"/>
                                <w:szCs w:val="21"/>
                              </w:rPr>
                              <w:t xml:space="preserve"> </w:t>
                            </w:r>
                            <w:r w:rsidRPr="00F04D61">
                              <w:rPr>
                                <w:rFonts w:ascii="Times New Roman" w:hAnsi="Times New Roman"/>
                                <w:sz w:val="21"/>
                                <w:szCs w:val="21"/>
                              </w:rPr>
                              <w:t xml:space="preserve">will be </w:t>
                            </w:r>
                            <w:r w:rsidR="008B6CB9">
                              <w:rPr>
                                <w:rFonts w:ascii="Times New Roman" w:hAnsi="Times New Roman"/>
                                <w:sz w:val="21"/>
                                <w:szCs w:val="21"/>
                              </w:rPr>
                              <w:t xml:space="preserve">held </w:t>
                            </w:r>
                            <w:r w:rsidRPr="00F04D61">
                              <w:rPr>
                                <w:rFonts w:ascii="Times New Roman" w:hAnsi="Times New Roman"/>
                                <w:sz w:val="21"/>
                                <w:szCs w:val="21"/>
                              </w:rPr>
                              <w:t>in Sanborn on Saturday, Sept</w:t>
                            </w:r>
                            <w:r w:rsidR="00ED28C2">
                              <w:rPr>
                                <w:rFonts w:ascii="Times New Roman" w:hAnsi="Times New Roman"/>
                                <w:sz w:val="21"/>
                                <w:szCs w:val="21"/>
                              </w:rPr>
                              <w:t>ember</w:t>
                            </w:r>
                            <w:r w:rsidRPr="00F04D61">
                              <w:rPr>
                                <w:rFonts w:ascii="Times New Roman" w:hAnsi="Times New Roman"/>
                                <w:sz w:val="21"/>
                                <w:szCs w:val="21"/>
                              </w:rPr>
                              <w:t xml:space="preserve"> 6. Details </w:t>
                            </w:r>
                            <w:r w:rsidR="005462B5">
                              <w:rPr>
                                <w:rFonts w:ascii="Times New Roman" w:hAnsi="Times New Roman"/>
                                <w:sz w:val="21"/>
                                <w:szCs w:val="21"/>
                              </w:rPr>
                              <w:t>will</w:t>
                            </w:r>
                            <w:r w:rsidRPr="00F04D61">
                              <w:rPr>
                                <w:rFonts w:ascii="Times New Roman" w:hAnsi="Times New Roman"/>
                                <w:sz w:val="21"/>
                                <w:szCs w:val="21"/>
                              </w:rPr>
                              <w:t xml:space="preserve"> follow later this summer.</w:t>
                            </w:r>
                          </w:p>
                          <w:p w14:paraId="00E9CB42" w14:textId="40F42F07" w:rsidR="00013AA9" w:rsidRPr="00F04D61" w:rsidRDefault="00013AA9" w:rsidP="0014325F">
                            <w:pPr>
                              <w:pStyle w:val="ListParagraph"/>
                              <w:numPr>
                                <w:ilvl w:val="0"/>
                                <w:numId w:val="1"/>
                              </w:numPr>
                              <w:ind w:left="180" w:hanging="180"/>
                              <w:contextualSpacing/>
                              <w:rPr>
                                <w:rFonts w:ascii="Times New Roman" w:hAnsi="Times New Roman"/>
                                <w:sz w:val="21"/>
                                <w:szCs w:val="21"/>
                              </w:rPr>
                            </w:pPr>
                            <w:r w:rsidRPr="00013AA9">
                              <w:rPr>
                                <w:rFonts w:ascii="Times New Roman" w:hAnsi="Times New Roman"/>
                                <w:sz w:val="21"/>
                                <w:szCs w:val="21"/>
                              </w:rPr>
                              <w:t>Cornerstone United Reformed Church in Sanbor</w:t>
                            </w:r>
                            <w:r w:rsidR="00F3756C">
                              <w:rPr>
                                <w:rFonts w:ascii="Times New Roman" w:hAnsi="Times New Roman"/>
                                <w:sz w:val="21"/>
                                <w:szCs w:val="21"/>
                              </w:rPr>
                              <w:t xml:space="preserve">n </w:t>
                            </w:r>
                            <w:r w:rsidRPr="00013AA9">
                              <w:rPr>
                                <w:rFonts w:ascii="Times New Roman" w:hAnsi="Times New Roman"/>
                                <w:sz w:val="21"/>
                                <w:szCs w:val="21"/>
                              </w:rPr>
                              <w:t>is hosting a Summer Family Event July 8-10! All ages are welcome to come! Supper will be served from 6:00-6:45</w:t>
                            </w:r>
                            <w:r>
                              <w:rPr>
                                <w:rFonts w:ascii="Times New Roman" w:hAnsi="Times New Roman"/>
                                <w:sz w:val="21"/>
                                <w:szCs w:val="21"/>
                              </w:rPr>
                              <w:t xml:space="preserve">. </w:t>
                            </w:r>
                            <w:r w:rsidRPr="00013AA9">
                              <w:rPr>
                                <w:rFonts w:ascii="Times New Roman" w:hAnsi="Times New Roman"/>
                                <w:sz w:val="21"/>
                                <w:szCs w:val="21"/>
                              </w:rPr>
                              <w:t>At 7:00 we will have VBS for children going into kindergarten-3rd grade and a speaker for children going into 4th grade-adults.  Our speaker is going to be Rev. Paul Murphy from Messiah’s Reformed Fellowship.  He will be discussing the topics of loving Jesus, your neighbor, and leading the lost to Christ.  We would love to have you join us!”  </w:t>
                            </w:r>
                          </w:p>
                          <w:p w14:paraId="2B44F8EE" w14:textId="77777777" w:rsidR="00F04D61" w:rsidRPr="009C74DD" w:rsidRDefault="00F04D61" w:rsidP="008C1DEC">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77"/>
                          <w:bookmarkEnd w:id="78"/>
                          <w:bookmarkEnd w:id="79"/>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80"/>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75"/>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76"/>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8"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9"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0"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1"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2"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3"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4"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5"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6"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7"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8"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9"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0"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1"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2"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3"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103E" id="_x0000_t202" coordsize="21600,21600" o:spt="202" path="m,l,21600r21600,l21600,xe">
                <v:stroke joinstyle="miter"/>
                <v:path gradientshapeok="t" o:connecttype="rect"/>
              </v:shapetype>
              <v:shape id="Text Box 5" o:spid="_x0000_s1028" type="#_x0000_t202" style="position:absolute;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F3QEAAJkDAAAOAAAAZHJzL2Uyb0RvYy54bWysU9tu2zAMfR+wfxD0vjgJ0nQz4hRdiw4D&#10;ugvQ7QNkWbaF2aJGKrGzrx8lx+kub8NeBIqSDs85pHY3Y9+Jo0Gy4Aq5WiylME5DZV1TyK9fHl69&#10;lo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" filled="f" stroked="f">
                <v:textbox inset="0,0,0,0">
                  <w:txbxContent>
                    <w:p w14:paraId="22ABE735" w14:textId="1F9F0BD8" w:rsidR="00EC1D01" w:rsidRDefault="00256C3D" w:rsidP="00D147C2">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p>
                    <w:p w14:paraId="586B26E3" w14:textId="6084145B" w:rsidR="00540703" w:rsidRDefault="009E5A15" w:rsidP="000F6CB1">
                      <w:pPr>
                        <w:ind w:firstLine="720"/>
                        <w:contextualSpacing/>
                        <w:rPr>
                          <w:sz w:val="21"/>
                          <w:szCs w:val="21"/>
                        </w:rPr>
                      </w:pPr>
                      <w:r w:rsidRPr="006F6EB4">
                        <w:rPr>
                          <w:sz w:val="21"/>
                          <w:szCs w:val="21"/>
                        </w:rPr>
                        <w:t xml:space="preserve">Our </w:t>
                      </w:r>
                      <w:r w:rsidR="000F6CB1">
                        <w:rPr>
                          <w:sz w:val="21"/>
                          <w:szCs w:val="21"/>
                        </w:rPr>
                        <w:t xml:space="preserve">worship services today will be led by </w:t>
                      </w:r>
                      <w:r w:rsidR="009C74DD">
                        <w:rPr>
                          <w:sz w:val="21"/>
                          <w:szCs w:val="21"/>
                        </w:rPr>
                        <w:t xml:space="preserve">Dr. Maynard Koerner </w:t>
                      </w:r>
                      <w:r w:rsidR="000F6CB1">
                        <w:rPr>
                          <w:sz w:val="21"/>
                          <w:szCs w:val="21"/>
                        </w:rPr>
                        <w:t xml:space="preserve">from Heidelberg Theological Seminary in Sioux Falls. During our morning worship service, we will have the installation of our new office-bearers: elder-elect Cliff DeKam and Carl Vink and deacon-elect Norm Lange. </w:t>
                      </w:r>
                      <w:r>
                        <w:rPr>
                          <w:sz w:val="21"/>
                          <w:szCs w:val="21"/>
                        </w:rPr>
                        <w:t xml:space="preserve">Please join us for fellowship, coffee, and lemonade after our morning worship service. </w:t>
                      </w:r>
                      <w:r w:rsidR="006D59E3">
                        <w:rPr>
                          <w:sz w:val="21"/>
                          <w:szCs w:val="21"/>
                        </w:rPr>
                        <w:t xml:space="preserve">We invite everyone to stay for fellowship and </w:t>
                      </w:r>
                      <w:r w:rsidR="009C74DD">
                        <w:rPr>
                          <w:sz w:val="21"/>
                          <w:szCs w:val="21"/>
                        </w:rPr>
                        <w:t>re</w:t>
                      </w:r>
                      <w:r w:rsidR="006D59E3">
                        <w:rPr>
                          <w:sz w:val="21"/>
                          <w:szCs w:val="21"/>
                        </w:rPr>
                        <w:t>freshments after the evening worship service.</w:t>
                      </w:r>
                    </w:p>
                    <w:p w14:paraId="425F67A7" w14:textId="76F18101" w:rsidR="00EC1D01" w:rsidRDefault="00505C3C" w:rsidP="009F4957">
                      <w:pPr>
                        <w:ind w:firstLine="720"/>
                      </w:pPr>
                      <w:r>
                        <w:rPr>
                          <w:sz w:val="21"/>
                          <w:szCs w:val="21"/>
                        </w:rPr>
                        <w:t xml:space="preserve">Our services next week will be led by </w:t>
                      </w:r>
                      <w:r w:rsidR="009C74DD">
                        <w:rPr>
                          <w:sz w:val="21"/>
                          <w:szCs w:val="21"/>
                        </w:rPr>
                        <w:t xml:space="preserve">Dr. </w:t>
                      </w:r>
                      <w:r w:rsidR="000F6CB1">
                        <w:rPr>
                          <w:sz w:val="21"/>
                          <w:szCs w:val="21"/>
                        </w:rPr>
                        <w:t>J.P. Mosley</w:t>
                      </w:r>
                      <w:r w:rsidR="004C493F">
                        <w:rPr>
                          <w:sz w:val="21"/>
                          <w:szCs w:val="21"/>
                        </w:rPr>
                        <w:t xml:space="preserve"> </w:t>
                      </w:r>
                      <w:r w:rsidR="009C74DD">
                        <w:rPr>
                          <w:sz w:val="21"/>
                          <w:szCs w:val="21"/>
                        </w:rPr>
                        <w:t xml:space="preserve">from Heidelberg Theological Seminary. </w:t>
                      </w:r>
                      <w:r w:rsidR="004C493F">
                        <w:rPr>
                          <w:sz w:val="21"/>
                          <w:szCs w:val="21"/>
                        </w:rPr>
                        <w:t xml:space="preserve"> </w:t>
                      </w:r>
                      <w:r w:rsidR="001F52A7">
                        <w:rPr>
                          <w:sz w:val="21"/>
                          <w:szCs w:val="21"/>
                        </w:rPr>
                        <w:t xml:space="preserve"> </w:t>
                      </w:r>
                    </w:p>
                    <w:p w14:paraId="39228387" w14:textId="7BB0A2B8" w:rsidR="00981BAA" w:rsidRDefault="00981BAA" w:rsidP="007349D9">
                      <w:pPr>
                        <w:pStyle w:val="BulletinHeading"/>
                      </w:pPr>
                      <w:r>
                        <w:t>Church Activities</w:t>
                      </w:r>
                    </w:p>
                    <w:p w14:paraId="3BE26F5C" w14:textId="56885A15" w:rsidR="004C493F" w:rsidRDefault="000F6CB1" w:rsidP="000F6CB1">
                      <w:pPr>
                        <w:contextualSpacing/>
                        <w:rPr>
                          <w:sz w:val="21"/>
                          <w:szCs w:val="21"/>
                        </w:rPr>
                      </w:pPr>
                      <w:r>
                        <w:rPr>
                          <w:b/>
                          <w:bCs/>
                          <w:sz w:val="21"/>
                          <w:szCs w:val="21"/>
                        </w:rPr>
                        <w:t xml:space="preserve">Monday, July 7, 7:00 pm: </w:t>
                      </w:r>
                      <w:r>
                        <w:rPr>
                          <w:sz w:val="21"/>
                          <w:szCs w:val="21"/>
                        </w:rPr>
                        <w:t>Council Meeting with Deacons’ Meeting prior.</w:t>
                      </w:r>
                    </w:p>
                    <w:p w14:paraId="33E1ED9E" w14:textId="79217DA9" w:rsidR="000F6CB1" w:rsidRDefault="000F6CB1" w:rsidP="000F6CB1">
                      <w:pPr>
                        <w:contextualSpacing/>
                        <w:rPr>
                          <w:sz w:val="21"/>
                          <w:szCs w:val="21"/>
                        </w:rPr>
                      </w:pPr>
                      <w:r>
                        <w:rPr>
                          <w:b/>
                          <w:bCs/>
                          <w:sz w:val="21"/>
                          <w:szCs w:val="21"/>
                        </w:rPr>
                        <w:t xml:space="preserve">Monday, July 14, 7:00 pm: </w:t>
                      </w:r>
                      <w:r>
                        <w:rPr>
                          <w:sz w:val="21"/>
                          <w:szCs w:val="21"/>
                        </w:rPr>
                        <w:t>Elder’s Meting</w:t>
                      </w:r>
                    </w:p>
                    <w:p w14:paraId="401B80A7" w14:textId="24804B88" w:rsidR="000F6CB1" w:rsidRPr="000F6CB1" w:rsidRDefault="000F6CB1" w:rsidP="000F6CB1">
                      <w:pPr>
                        <w:contextualSpacing/>
                        <w:rPr>
                          <w:sz w:val="21"/>
                          <w:szCs w:val="21"/>
                        </w:rPr>
                      </w:pPr>
                      <w:r>
                        <w:rPr>
                          <w:b/>
                          <w:bCs/>
                          <w:sz w:val="21"/>
                          <w:szCs w:val="21"/>
                        </w:rPr>
                        <w:t xml:space="preserve">Thursday, July 17, 7:00 pm: </w:t>
                      </w:r>
                      <w:r>
                        <w:rPr>
                          <w:sz w:val="21"/>
                          <w:szCs w:val="21"/>
                        </w:rPr>
                        <w:t>Evangelism Committee Meeting</w:t>
                      </w:r>
                    </w:p>
                    <w:p w14:paraId="7A6C1F09" w14:textId="258E1799" w:rsidR="00EC1D01" w:rsidRDefault="003B2DF3" w:rsidP="00CC4AFA">
                      <w:pPr>
                        <w:pStyle w:val="BulletinHeading"/>
                      </w:pPr>
                      <w:r>
                        <w:t>Church Family &amp; Prayer Requests</w:t>
                      </w:r>
                    </w:p>
                    <w:p w14:paraId="09709BDB" w14:textId="72393572" w:rsidR="00643895" w:rsidRPr="00643895" w:rsidRDefault="00643895">
                      <w:pPr>
                        <w:pStyle w:val="ListParagraph"/>
                        <w:numPr>
                          <w:ilvl w:val="0"/>
                          <w:numId w:val="1"/>
                        </w:numPr>
                        <w:ind w:left="180" w:hanging="180"/>
                        <w:contextualSpacing/>
                        <w:rPr>
                          <w:rFonts w:ascii="Times New Roman" w:hAnsi="Times New Roman"/>
                          <w:sz w:val="21"/>
                          <w:szCs w:val="21"/>
                        </w:rPr>
                      </w:pPr>
                      <w:r w:rsidRPr="00643895">
                        <w:rPr>
                          <w:rFonts w:ascii="Times New Roman" w:hAnsi="Times New Roman"/>
                          <w:sz w:val="21"/>
                          <w:szCs w:val="21"/>
                        </w:rPr>
                        <w:t xml:space="preserve">We give thanks that Mr. Daniel Hofland has accepted our call to be our pastor. Please keep the Hofland family in your prayers as they begin preparations to move to Doon. </w:t>
                      </w:r>
                    </w:p>
                    <w:p w14:paraId="09E98DC2" w14:textId="70E79FF7" w:rsidR="000F6CB1" w:rsidRPr="000F6CB1" w:rsidRDefault="000F6CB1">
                      <w:pPr>
                        <w:pStyle w:val="ListParagraph"/>
                        <w:numPr>
                          <w:ilvl w:val="0"/>
                          <w:numId w:val="1"/>
                        </w:numPr>
                        <w:ind w:left="180" w:hanging="180"/>
                        <w:contextualSpacing/>
                      </w:pPr>
                      <w:r>
                        <w:rPr>
                          <w:rFonts w:ascii="Times New Roman" w:hAnsi="Times New Roman"/>
                          <w:sz w:val="21"/>
                          <w:szCs w:val="21"/>
                        </w:rPr>
                        <w:t>Thank you to outgoing elders Scott Van Bemmel and Craig Van Otterloo and deacon James DeKam for their willingness to serve</w:t>
                      </w:r>
                      <w:r w:rsidR="00ED28C2">
                        <w:rPr>
                          <w:rFonts w:ascii="Times New Roman" w:hAnsi="Times New Roman"/>
                          <w:sz w:val="21"/>
                          <w:szCs w:val="21"/>
                        </w:rPr>
                        <w:t xml:space="preserve"> in our church</w:t>
                      </w:r>
                      <w:r>
                        <w:rPr>
                          <w:rFonts w:ascii="Times New Roman" w:hAnsi="Times New Roman"/>
                          <w:sz w:val="21"/>
                          <w:szCs w:val="21"/>
                        </w:rPr>
                        <w:t xml:space="preserve"> over the last three years.</w:t>
                      </w:r>
                    </w:p>
                    <w:p w14:paraId="534994F5" w14:textId="2447A3CF" w:rsidR="009C74DD" w:rsidRPr="00C524A1" w:rsidRDefault="003B2DF3" w:rsidP="00C524A1">
                      <w:pPr>
                        <w:pStyle w:val="ListParagraph"/>
                        <w:numPr>
                          <w:ilvl w:val="0"/>
                          <w:numId w:val="1"/>
                        </w:numPr>
                        <w:ind w:left="180" w:hanging="180"/>
                        <w:contextualSpacing/>
                        <w:rPr>
                          <w:rFonts w:ascii="Times New Roman" w:hAnsi="Times New Roman"/>
                          <w:sz w:val="21"/>
                          <w:szCs w:val="21"/>
                        </w:rPr>
                      </w:pPr>
                      <w:r w:rsidRPr="00C524A1">
                        <w:rPr>
                          <w:rFonts w:ascii="Times New Roman" w:hAnsi="Times New Roman"/>
                          <w:sz w:val="21"/>
                          <w:szCs w:val="21"/>
                        </w:rPr>
                        <w:t xml:space="preserve">United in Prayer: Up-to-date Requests from our Missionaries. </w:t>
                      </w:r>
                      <w:r w:rsidR="00C524A1" w:rsidRPr="00C524A1">
                        <w:rPr>
                          <w:rFonts w:ascii="Times New Roman" w:hAnsi="Times New Roman"/>
                          <w:sz w:val="21"/>
                          <w:szCs w:val="21"/>
                        </w:rPr>
                        <w:t>Rev. Melvin Dotinga is a professor with MINTS seminary. Please pray for Jane and me as we travel to Papua New Guinea in August in order to once again teach at the Reformed Churches Bible College in Port Moresby. Pray for the students that they may be diligent in their studies and faithful as they live out their Christian life. Pray that the course I have written on the Belgic Confession can be finalized and used fruitfully as I teach at the Bible College.</w:t>
                      </w:r>
                    </w:p>
                    <w:p w14:paraId="637A5D34" w14:textId="78C9081F" w:rsidR="00E50167" w:rsidRPr="00291D3E" w:rsidRDefault="009873E3" w:rsidP="009C74DD">
                      <w:pPr>
                        <w:pStyle w:val="BulletinHeading"/>
                      </w:pPr>
                      <w:r w:rsidRPr="00291D3E">
                        <w:t>C</w:t>
                      </w:r>
                      <w:r w:rsidR="0040421B" w:rsidRPr="00291D3E">
                        <w:t>hurch Announcements</w:t>
                      </w:r>
                      <w:bookmarkStart w:id="81" w:name="_Hlk148002749"/>
                      <w:bookmarkStart w:id="82" w:name="_Hlk114745617"/>
                    </w:p>
                    <w:p w14:paraId="49F88456" w14:textId="009C8416" w:rsidR="00B72C0D" w:rsidRPr="00B72C0D" w:rsidRDefault="00B72C0D" w:rsidP="00B72C0D">
                      <w:pPr>
                        <w:pStyle w:val="ListParagraph"/>
                        <w:numPr>
                          <w:ilvl w:val="0"/>
                          <w:numId w:val="1"/>
                        </w:numPr>
                        <w:ind w:left="180" w:hanging="180"/>
                        <w:contextualSpacing/>
                        <w:rPr>
                          <w:rFonts w:ascii="Times New Roman" w:hAnsi="Times New Roman"/>
                          <w:sz w:val="21"/>
                          <w:szCs w:val="21"/>
                        </w:rPr>
                      </w:pPr>
                      <w:bookmarkStart w:id="83" w:name="_Hlk186098199"/>
                      <w:bookmarkStart w:id="84" w:name="_Hlk186098176"/>
                      <w:bookmarkStart w:id="85" w:name="_Hlk186703261"/>
                      <w:bookmarkStart w:id="86" w:name="_Hlk163561907"/>
                      <w:r w:rsidRPr="00B72C0D">
                        <w:rPr>
                          <w:rFonts w:ascii="Times New Roman" w:hAnsi="Times New Roman"/>
                          <w:sz w:val="21"/>
                          <w:szCs w:val="21"/>
                        </w:rPr>
                        <w:t>Work has begun on the August-September UR the News. The deadline to submit to a newsletter committee member is Sunday</w:t>
                      </w:r>
                      <w:r>
                        <w:rPr>
                          <w:rFonts w:ascii="Times New Roman" w:hAnsi="Times New Roman"/>
                          <w:sz w:val="21"/>
                          <w:szCs w:val="21"/>
                        </w:rPr>
                        <w:t>,</w:t>
                      </w:r>
                      <w:r w:rsidRPr="00B72C0D">
                        <w:rPr>
                          <w:rFonts w:ascii="Times New Roman" w:hAnsi="Times New Roman"/>
                          <w:sz w:val="21"/>
                          <w:szCs w:val="21"/>
                        </w:rPr>
                        <w:t xml:space="preserve"> July 20.  Recipes, articles and pictures are appreciated!</w:t>
                      </w:r>
                    </w:p>
                    <w:p w14:paraId="395BAE3F" w14:textId="36F2D4BF" w:rsidR="006824F6" w:rsidRDefault="006824F6"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A Sunday School teacher for the preschool class is needed for this coming fall. Contact Shar T. if you can help.</w:t>
                      </w:r>
                    </w:p>
                    <w:p w14:paraId="1DAFD5FE" w14:textId="150D6D34" w:rsidR="00BC3389" w:rsidRDefault="00BC3389"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If any students going into 4</w:t>
                      </w:r>
                      <w:r w:rsidRPr="00BC3389">
                        <w:rPr>
                          <w:rFonts w:ascii="Times New Roman" w:hAnsi="Times New Roman"/>
                          <w:sz w:val="21"/>
                          <w:szCs w:val="21"/>
                          <w:vertAlign w:val="superscript"/>
                        </w:rPr>
                        <w:t>th</w:t>
                      </w:r>
                      <w:r>
                        <w:rPr>
                          <w:rFonts w:ascii="Times New Roman" w:hAnsi="Times New Roman"/>
                          <w:sz w:val="21"/>
                          <w:szCs w:val="21"/>
                        </w:rPr>
                        <w:t xml:space="preserve"> grade this fall (or older) would be interested in helping with the nursery during services, please let Rachel VB know by </w:t>
                      </w:r>
                      <w:r w:rsidR="000F6CB1">
                        <w:rPr>
                          <w:rFonts w:ascii="Times New Roman" w:hAnsi="Times New Roman"/>
                          <w:sz w:val="21"/>
                          <w:szCs w:val="21"/>
                        </w:rPr>
                        <w:t xml:space="preserve">today </w:t>
                      </w:r>
                      <w:r>
                        <w:rPr>
                          <w:rFonts w:ascii="Times New Roman" w:hAnsi="Times New Roman"/>
                          <w:sz w:val="21"/>
                          <w:szCs w:val="21"/>
                        </w:rPr>
                        <w:t>to be added to the</w:t>
                      </w:r>
                      <w:r w:rsidR="000A5E84">
                        <w:rPr>
                          <w:rFonts w:ascii="Times New Roman" w:hAnsi="Times New Roman"/>
                          <w:sz w:val="21"/>
                          <w:szCs w:val="21"/>
                        </w:rPr>
                        <w:t xml:space="preserve"> </w:t>
                      </w:r>
                      <w:r>
                        <w:rPr>
                          <w:rFonts w:ascii="Times New Roman" w:hAnsi="Times New Roman"/>
                          <w:sz w:val="21"/>
                          <w:szCs w:val="21"/>
                        </w:rPr>
                        <w:t xml:space="preserve">schedule. </w:t>
                      </w:r>
                    </w:p>
                    <w:p w14:paraId="409A1107" w14:textId="087EB400" w:rsidR="003C3DDA" w:rsidRPr="003C3DDA" w:rsidRDefault="00D64B5C" w:rsidP="003D69E5">
                      <w:pPr>
                        <w:pStyle w:val="ListParagraph"/>
                        <w:numPr>
                          <w:ilvl w:val="0"/>
                          <w:numId w:val="1"/>
                        </w:numPr>
                        <w:ind w:left="180" w:hanging="180"/>
                        <w:contextualSpacing/>
                        <w:rPr>
                          <w:rFonts w:ascii="Times New Roman" w:hAnsi="Times New Roman"/>
                          <w:sz w:val="21"/>
                          <w:szCs w:val="21"/>
                        </w:rPr>
                      </w:pPr>
                      <w:r w:rsidRPr="003C3DDA">
                        <w:rPr>
                          <w:rFonts w:ascii="Times New Roman" w:hAnsi="Times New Roman"/>
                          <w:sz w:val="21"/>
                          <w:szCs w:val="21"/>
                        </w:rPr>
                        <w:t>Reformed Mission Services Announcements:</w:t>
                      </w:r>
                      <w:r w:rsidR="003C3DDA" w:rsidRPr="003C3DDA">
                        <w:rPr>
                          <w:rFonts w:ascii="Times New Roman" w:hAnsi="Times New Roman"/>
                          <w:sz w:val="21"/>
                          <w:szCs w:val="21"/>
                        </w:rPr>
                        <w:t xml:space="preserve"> (1). Reformed Mission Services is partnering with Covenant Reformed Church in Carbondale, PA to convert the adjacent house into “Covenant House,” a vibrant ministry center featuring nursery and Sunday</w:t>
                      </w:r>
                      <w:r w:rsidR="003C3DDA" w:rsidRPr="003C3DDA">
                        <w:rPr>
                          <w:rFonts w:ascii="Times New Roman" w:hAnsi="Times New Roman"/>
                          <w:sz w:val="21"/>
                          <w:szCs w:val="21"/>
                        </w:rPr>
                        <w:noBreakHyphen/>
                        <w:t xml:space="preserve">school classrooms, </w:t>
                      </w:r>
                      <w:proofErr w:type="gramStart"/>
                      <w:r w:rsidR="003C3DDA" w:rsidRPr="003C3DDA">
                        <w:rPr>
                          <w:rFonts w:ascii="Times New Roman" w:hAnsi="Times New Roman"/>
                          <w:sz w:val="21"/>
                          <w:szCs w:val="21"/>
                        </w:rPr>
                        <w:t>a clothes</w:t>
                      </w:r>
                      <w:proofErr w:type="gramEnd"/>
                      <w:r w:rsidR="003C3DDA" w:rsidRPr="003C3DDA">
                        <w:rPr>
                          <w:rFonts w:ascii="Times New Roman" w:hAnsi="Times New Roman"/>
                          <w:sz w:val="21"/>
                          <w:szCs w:val="21"/>
                        </w:rPr>
                        <w:t xml:space="preserve"> closet and food pantry, Bible</w:t>
                      </w:r>
                      <w:r w:rsidR="003C3DDA" w:rsidRPr="003C3DDA">
                        <w:rPr>
                          <w:rFonts w:ascii="Times New Roman" w:hAnsi="Times New Roman"/>
                          <w:sz w:val="21"/>
                          <w:szCs w:val="21"/>
                        </w:rPr>
                        <w:noBreakHyphen/>
                        <w:t>study rooms, housing for missionaries and visiting pastors, and additional parking. We’re helping this congregation extend Christ’s love and service in a predominantly Roman Catholic community. To join us in this effort—whether by volunteering, contributing skills, or by giving financially—please contact Rob at </w:t>
                      </w:r>
                      <w:hyperlink r:id="rId24" w:history="1">
                        <w:r w:rsidR="003C3DDA" w:rsidRPr="003C3DDA">
                          <w:rPr>
                            <w:rFonts w:ascii="Times New Roman" w:hAnsi="Times New Roman"/>
                          </w:rPr>
                          <w:t>rob@rms.org</w:t>
                        </w:r>
                      </w:hyperlink>
                      <w:r w:rsidR="003C3DDA" w:rsidRPr="003C3DDA">
                        <w:rPr>
                          <w:rFonts w:ascii="Times New Roman" w:hAnsi="Times New Roman"/>
                          <w:sz w:val="21"/>
                          <w:szCs w:val="21"/>
                        </w:rPr>
                        <w:t>. (2). Our TASC event at Burlington URC in Burlington, WA, begins this Saturday, July 12—please pray for the students and sponsors as they serve on a variety of projects throughout the week. If you’re interested in hosting a future TASC, email Steve at steve@rms.org. Follow photos and updates all season long at rms.org/</w:t>
                      </w:r>
                      <w:proofErr w:type="spellStart"/>
                      <w:r w:rsidR="003C3DDA" w:rsidRPr="003C3DDA">
                        <w:rPr>
                          <w:rFonts w:ascii="Times New Roman" w:hAnsi="Times New Roman"/>
                          <w:sz w:val="21"/>
                          <w:szCs w:val="21"/>
                        </w:rPr>
                        <w:t>tasc</w:t>
                      </w:r>
                      <w:proofErr w:type="spellEnd"/>
                      <w:r w:rsidR="003C3DDA" w:rsidRPr="003C3DDA">
                        <w:rPr>
                          <w:rFonts w:ascii="Times New Roman" w:hAnsi="Times New Roman"/>
                          <w:sz w:val="21"/>
                          <w:szCs w:val="21"/>
                        </w:rPr>
                        <w:t>.</w:t>
                      </w:r>
                    </w:p>
                    <w:p w14:paraId="47D29EEC" w14:textId="0D9A7F66" w:rsidR="00F04D61" w:rsidRDefault="00F04D61" w:rsidP="0014325F">
                      <w:pPr>
                        <w:pStyle w:val="ListParagraph"/>
                        <w:numPr>
                          <w:ilvl w:val="0"/>
                          <w:numId w:val="1"/>
                        </w:numPr>
                        <w:ind w:left="180" w:hanging="180"/>
                        <w:contextualSpacing/>
                        <w:rPr>
                          <w:rFonts w:ascii="Times New Roman" w:hAnsi="Times New Roman"/>
                          <w:sz w:val="21"/>
                          <w:szCs w:val="21"/>
                        </w:rPr>
                      </w:pPr>
                      <w:r w:rsidRPr="00F04D61">
                        <w:rPr>
                          <w:rFonts w:ascii="Times New Roman" w:hAnsi="Times New Roman"/>
                          <w:sz w:val="21"/>
                          <w:szCs w:val="21"/>
                        </w:rPr>
                        <w:t xml:space="preserve">Stand and </w:t>
                      </w:r>
                      <w:proofErr w:type="gramStart"/>
                      <w:r w:rsidRPr="00F04D61">
                        <w:rPr>
                          <w:rFonts w:ascii="Times New Roman" w:hAnsi="Times New Roman"/>
                          <w:sz w:val="21"/>
                          <w:szCs w:val="21"/>
                        </w:rPr>
                        <w:t>Deliver</w:t>
                      </w:r>
                      <w:proofErr w:type="gramEnd"/>
                      <w:r w:rsidRPr="00F04D61">
                        <w:rPr>
                          <w:rFonts w:ascii="Times New Roman" w:hAnsi="Times New Roman"/>
                          <w:sz w:val="21"/>
                          <w:szCs w:val="21"/>
                        </w:rPr>
                        <w:t xml:space="preserve"> </w:t>
                      </w:r>
                      <w:r w:rsidR="000F6CB1">
                        <w:rPr>
                          <w:rFonts w:ascii="Times New Roman" w:hAnsi="Times New Roman"/>
                          <w:sz w:val="21"/>
                          <w:szCs w:val="21"/>
                        </w:rPr>
                        <w:t xml:space="preserve">for </w:t>
                      </w:r>
                      <w:r w:rsidR="0007234D">
                        <w:rPr>
                          <w:rFonts w:ascii="Times New Roman" w:hAnsi="Times New Roman"/>
                          <w:sz w:val="21"/>
                          <w:szCs w:val="21"/>
                        </w:rPr>
                        <w:t>students in 9</w:t>
                      </w:r>
                      <w:r w:rsidR="0007234D" w:rsidRPr="0007234D">
                        <w:rPr>
                          <w:rFonts w:ascii="Times New Roman" w:hAnsi="Times New Roman"/>
                          <w:sz w:val="21"/>
                          <w:szCs w:val="21"/>
                          <w:vertAlign w:val="superscript"/>
                        </w:rPr>
                        <w:t>th</w:t>
                      </w:r>
                      <w:r w:rsidR="0007234D">
                        <w:rPr>
                          <w:rFonts w:ascii="Times New Roman" w:hAnsi="Times New Roman"/>
                          <w:sz w:val="21"/>
                          <w:szCs w:val="21"/>
                        </w:rPr>
                        <w:t>-12</w:t>
                      </w:r>
                      <w:r w:rsidR="0007234D" w:rsidRPr="0007234D">
                        <w:rPr>
                          <w:rFonts w:ascii="Times New Roman" w:hAnsi="Times New Roman"/>
                          <w:sz w:val="21"/>
                          <w:szCs w:val="21"/>
                          <w:vertAlign w:val="superscript"/>
                        </w:rPr>
                        <w:t>th</w:t>
                      </w:r>
                      <w:r w:rsidR="0007234D">
                        <w:rPr>
                          <w:rFonts w:ascii="Times New Roman" w:hAnsi="Times New Roman"/>
                          <w:sz w:val="21"/>
                          <w:szCs w:val="21"/>
                        </w:rPr>
                        <w:t xml:space="preserve"> grades</w:t>
                      </w:r>
                      <w:r w:rsidR="000F6CB1">
                        <w:rPr>
                          <w:rFonts w:ascii="Times New Roman" w:hAnsi="Times New Roman"/>
                          <w:sz w:val="21"/>
                          <w:szCs w:val="21"/>
                        </w:rPr>
                        <w:t xml:space="preserve"> </w:t>
                      </w:r>
                      <w:r w:rsidRPr="00F04D61">
                        <w:rPr>
                          <w:rFonts w:ascii="Times New Roman" w:hAnsi="Times New Roman"/>
                          <w:sz w:val="21"/>
                          <w:szCs w:val="21"/>
                        </w:rPr>
                        <w:t xml:space="preserve">will be </w:t>
                      </w:r>
                      <w:r w:rsidR="008B6CB9">
                        <w:rPr>
                          <w:rFonts w:ascii="Times New Roman" w:hAnsi="Times New Roman"/>
                          <w:sz w:val="21"/>
                          <w:szCs w:val="21"/>
                        </w:rPr>
                        <w:t xml:space="preserve">held </w:t>
                      </w:r>
                      <w:r w:rsidRPr="00F04D61">
                        <w:rPr>
                          <w:rFonts w:ascii="Times New Roman" w:hAnsi="Times New Roman"/>
                          <w:sz w:val="21"/>
                          <w:szCs w:val="21"/>
                        </w:rPr>
                        <w:t>in Sanborn on Saturday, Sept</w:t>
                      </w:r>
                      <w:r w:rsidR="00ED28C2">
                        <w:rPr>
                          <w:rFonts w:ascii="Times New Roman" w:hAnsi="Times New Roman"/>
                          <w:sz w:val="21"/>
                          <w:szCs w:val="21"/>
                        </w:rPr>
                        <w:t>ember</w:t>
                      </w:r>
                      <w:r w:rsidRPr="00F04D61">
                        <w:rPr>
                          <w:rFonts w:ascii="Times New Roman" w:hAnsi="Times New Roman"/>
                          <w:sz w:val="21"/>
                          <w:szCs w:val="21"/>
                        </w:rPr>
                        <w:t xml:space="preserve"> 6. Details </w:t>
                      </w:r>
                      <w:r w:rsidR="005462B5">
                        <w:rPr>
                          <w:rFonts w:ascii="Times New Roman" w:hAnsi="Times New Roman"/>
                          <w:sz w:val="21"/>
                          <w:szCs w:val="21"/>
                        </w:rPr>
                        <w:t>will</w:t>
                      </w:r>
                      <w:r w:rsidRPr="00F04D61">
                        <w:rPr>
                          <w:rFonts w:ascii="Times New Roman" w:hAnsi="Times New Roman"/>
                          <w:sz w:val="21"/>
                          <w:szCs w:val="21"/>
                        </w:rPr>
                        <w:t xml:space="preserve"> follow later this summer.</w:t>
                      </w:r>
                    </w:p>
                    <w:p w14:paraId="00E9CB42" w14:textId="40F42F07" w:rsidR="00013AA9" w:rsidRPr="00F04D61" w:rsidRDefault="00013AA9" w:rsidP="0014325F">
                      <w:pPr>
                        <w:pStyle w:val="ListParagraph"/>
                        <w:numPr>
                          <w:ilvl w:val="0"/>
                          <w:numId w:val="1"/>
                        </w:numPr>
                        <w:ind w:left="180" w:hanging="180"/>
                        <w:contextualSpacing/>
                        <w:rPr>
                          <w:rFonts w:ascii="Times New Roman" w:hAnsi="Times New Roman"/>
                          <w:sz w:val="21"/>
                          <w:szCs w:val="21"/>
                        </w:rPr>
                      </w:pPr>
                      <w:r w:rsidRPr="00013AA9">
                        <w:rPr>
                          <w:rFonts w:ascii="Times New Roman" w:hAnsi="Times New Roman"/>
                          <w:sz w:val="21"/>
                          <w:szCs w:val="21"/>
                        </w:rPr>
                        <w:t>Cornerstone United Reformed Church in Sanbor</w:t>
                      </w:r>
                      <w:r w:rsidR="00F3756C">
                        <w:rPr>
                          <w:rFonts w:ascii="Times New Roman" w:hAnsi="Times New Roman"/>
                          <w:sz w:val="21"/>
                          <w:szCs w:val="21"/>
                        </w:rPr>
                        <w:t xml:space="preserve">n </w:t>
                      </w:r>
                      <w:r w:rsidRPr="00013AA9">
                        <w:rPr>
                          <w:rFonts w:ascii="Times New Roman" w:hAnsi="Times New Roman"/>
                          <w:sz w:val="21"/>
                          <w:szCs w:val="21"/>
                        </w:rPr>
                        <w:t>is hosting a Summer Family Event July 8-10! All ages are welcome to come! Supper will be served from 6:00-6:45</w:t>
                      </w:r>
                      <w:r>
                        <w:rPr>
                          <w:rFonts w:ascii="Times New Roman" w:hAnsi="Times New Roman"/>
                          <w:sz w:val="21"/>
                          <w:szCs w:val="21"/>
                        </w:rPr>
                        <w:t xml:space="preserve">. </w:t>
                      </w:r>
                      <w:r w:rsidRPr="00013AA9">
                        <w:rPr>
                          <w:rFonts w:ascii="Times New Roman" w:hAnsi="Times New Roman"/>
                          <w:sz w:val="21"/>
                          <w:szCs w:val="21"/>
                        </w:rPr>
                        <w:t>At 7:00 we will have VBS for children going into kindergarten-3rd grade and a speaker for children going into 4th grade-adults.  Our speaker is going to be Rev. Paul Murphy from Messiah’s Reformed Fellowship.  He will be discussing the topics of loving Jesus, your neighbor, and leading the lost to Christ.  We would love to have you join us!”  </w:t>
                      </w:r>
                    </w:p>
                    <w:p w14:paraId="2B44F8EE" w14:textId="77777777" w:rsidR="00F04D61" w:rsidRPr="009C74DD" w:rsidRDefault="00F04D61" w:rsidP="008C1DEC">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83"/>
                    <w:bookmarkEnd w:id="84"/>
                    <w:bookmarkEnd w:id="85"/>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86"/>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81"/>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82"/>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25"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26"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7"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8"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9"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0"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1"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32"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3"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4"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5"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6"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7"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8"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9"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0"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r w:rsidR="00FF3F80">
        <w:t xml:space="preserve">A </w:t>
      </w:r>
      <w:r w:rsidR="007A0F42">
        <w:t>0</w:t>
      </w:r>
      <w:r w:rsidR="00F328EF">
        <w:t>+</w:t>
      </w:r>
      <w:r w:rsidR="00040004">
        <w:t>0</w: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4423E54A"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CC4AFA">
                              <w:rPr>
                                <w:b/>
                                <w:sz w:val="28"/>
                                <w:szCs w:val="28"/>
                              </w:rPr>
                              <w:t>Ju</w:t>
                            </w:r>
                            <w:r w:rsidR="000F6CB1">
                              <w:rPr>
                                <w:b/>
                                <w:sz w:val="28"/>
                                <w:szCs w:val="28"/>
                              </w:rPr>
                              <w:t>ly 6</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4423E54A"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CC4AFA">
                        <w:rPr>
                          <w:b/>
                          <w:sz w:val="28"/>
                          <w:szCs w:val="28"/>
                        </w:rPr>
                        <w:t>Ju</w:t>
                      </w:r>
                      <w:r w:rsidR="000F6CB1">
                        <w:rPr>
                          <w:b/>
                          <w:sz w:val="28"/>
                          <w:szCs w:val="28"/>
                        </w:rPr>
                        <w:t>ly 6</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7B482806" w:rsidR="00E5043B" w:rsidRDefault="00E50167">
      <w:r>
        <w:rPr>
          <w:noProof/>
        </w:rPr>
        <mc:AlternateContent>
          <mc:Choice Requires="wps">
            <w:drawing>
              <wp:anchor distT="0" distB="0" distL="114300" distR="114300" simplePos="0" relativeHeight="251658752" behindDoc="0" locked="0" layoutInCell="1" allowOverlap="1" wp14:anchorId="7013A144" wp14:editId="12B1F5DF">
                <wp:simplePos x="0" y="0"/>
                <wp:positionH relativeFrom="column">
                  <wp:posOffset>-285078</wp:posOffset>
                </wp:positionH>
                <wp:positionV relativeFrom="paragraph">
                  <wp:posOffset>208728</wp:posOffset>
                </wp:positionV>
                <wp:extent cx="3166110" cy="1891329"/>
                <wp:effectExtent l="0" t="0" r="0" b="0"/>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91329"/>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72D58FD1" w14:textId="77777777" w:rsidR="000F6CB1" w:rsidRPr="009C74DD" w:rsidRDefault="000F6CB1" w:rsidP="000F6CB1">
                            <w:pPr>
                              <w:rPr>
                                <w:bCs/>
                                <w:sz w:val="21"/>
                                <w:szCs w:val="21"/>
                              </w:rPr>
                            </w:pPr>
                            <w:r>
                              <w:rPr>
                                <w:b/>
                                <w:sz w:val="21"/>
                                <w:szCs w:val="21"/>
                              </w:rPr>
                              <w:t xml:space="preserve">July Ushers: </w:t>
                            </w:r>
                            <w:r>
                              <w:rPr>
                                <w:bCs/>
                                <w:sz w:val="21"/>
                                <w:szCs w:val="21"/>
                              </w:rPr>
                              <w:t>John VD/Brandon VE/David VO</w:t>
                            </w:r>
                          </w:p>
                          <w:p w14:paraId="7E937701" w14:textId="4839C8DA" w:rsidR="009D492D" w:rsidRDefault="0033483D" w:rsidP="0023328F">
                            <w:pPr>
                              <w:rPr>
                                <w:bCs/>
                                <w:sz w:val="21"/>
                                <w:szCs w:val="21"/>
                              </w:rPr>
                            </w:pPr>
                            <w:r>
                              <w:rPr>
                                <w:b/>
                                <w:sz w:val="21"/>
                                <w:szCs w:val="21"/>
                              </w:rPr>
                              <w:t>Nursery AM:</w:t>
                            </w:r>
                            <w:r w:rsidR="0027006B" w:rsidRPr="0027006B">
                              <w:rPr>
                                <w:bCs/>
                                <w:sz w:val="21"/>
                                <w:szCs w:val="21"/>
                              </w:rPr>
                              <w:t xml:space="preserve"> </w:t>
                            </w:r>
                            <w:r w:rsidR="000F6CB1">
                              <w:rPr>
                                <w:bCs/>
                                <w:sz w:val="21"/>
                                <w:szCs w:val="21"/>
                              </w:rPr>
                              <w:t>Stephanie K/Emersyn VE/Blair L.</w:t>
                            </w:r>
                          </w:p>
                          <w:p w14:paraId="4988B8E2" w14:textId="1C276D51" w:rsidR="0033483D" w:rsidRDefault="0033483D" w:rsidP="0023328F">
                            <w:pPr>
                              <w:rPr>
                                <w:b/>
                                <w:sz w:val="21"/>
                                <w:szCs w:val="21"/>
                              </w:rPr>
                            </w:pPr>
                            <w:r>
                              <w:rPr>
                                <w:b/>
                                <w:sz w:val="21"/>
                                <w:szCs w:val="21"/>
                              </w:rPr>
                              <w:t>Nursery PM:</w:t>
                            </w:r>
                            <w:r w:rsidR="00191C6B" w:rsidRPr="00191C6B">
                              <w:rPr>
                                <w:bCs/>
                                <w:sz w:val="21"/>
                                <w:szCs w:val="21"/>
                              </w:rPr>
                              <w:t xml:space="preserve"> </w:t>
                            </w:r>
                            <w:r w:rsidR="000F6CB1">
                              <w:rPr>
                                <w:bCs/>
                                <w:sz w:val="21"/>
                                <w:szCs w:val="21"/>
                              </w:rPr>
                              <w:t>Brittany L./Jaidyn B.</w:t>
                            </w:r>
                          </w:p>
                          <w:p w14:paraId="1D2999D5" w14:textId="2E956BBB" w:rsidR="00104D7A" w:rsidRPr="009C0AAF" w:rsidRDefault="007A6F7A" w:rsidP="00104D7A">
                            <w:pPr>
                              <w:rPr>
                                <w:bCs/>
                                <w:sz w:val="21"/>
                                <w:szCs w:val="21"/>
                              </w:rPr>
                            </w:pPr>
                            <w:r w:rsidRPr="00A42136">
                              <w:rPr>
                                <w:b/>
                                <w:sz w:val="21"/>
                                <w:szCs w:val="21"/>
                              </w:rPr>
                              <w:t>Greeters A</w:t>
                            </w:r>
                            <w:bookmarkStart w:id="87" w:name="_Hlk194306637"/>
                            <w:r w:rsidRPr="00A42136">
                              <w:rPr>
                                <w:b/>
                                <w:sz w:val="21"/>
                                <w:szCs w:val="21"/>
                              </w:rPr>
                              <w:t>M</w:t>
                            </w:r>
                            <w:r w:rsidR="009C0AAF">
                              <w:rPr>
                                <w:b/>
                                <w:sz w:val="21"/>
                                <w:szCs w:val="21"/>
                              </w:rPr>
                              <w:t>:</w:t>
                            </w:r>
                            <w:r w:rsidR="009C0AAF" w:rsidRPr="009C0AAF">
                              <w:rPr>
                                <w:bCs/>
                                <w:sz w:val="21"/>
                                <w:szCs w:val="21"/>
                              </w:rPr>
                              <w:t xml:space="preserve"> </w:t>
                            </w:r>
                            <w:r w:rsidR="000F6CB1">
                              <w:rPr>
                                <w:bCs/>
                                <w:sz w:val="21"/>
                                <w:szCs w:val="21"/>
                              </w:rPr>
                              <w:t>Tyler &amp; Krista VDB</w:t>
                            </w:r>
                          </w:p>
                          <w:p w14:paraId="60FC1999" w14:textId="397CBCEE"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87"/>
                            <w:r w:rsidR="000F6CB1">
                              <w:rPr>
                                <w:bCs/>
                                <w:sz w:val="21"/>
                                <w:szCs w:val="21"/>
                              </w:rPr>
                              <w:t>Floyd &amp; Leah VDB</w:t>
                            </w:r>
                          </w:p>
                          <w:p w14:paraId="60D917AA" w14:textId="6B2DC1F4"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0F6CB1">
                              <w:rPr>
                                <w:bCs/>
                                <w:sz w:val="21"/>
                                <w:szCs w:val="21"/>
                              </w:rPr>
                              <w:t>Marsha VB</w:t>
                            </w:r>
                          </w:p>
                          <w:p w14:paraId="1FC06F8F" w14:textId="06FAE0BA" w:rsidR="009C74DD" w:rsidRPr="009E5A15" w:rsidRDefault="009C74DD" w:rsidP="009C74DD">
                            <w:pPr>
                              <w:rPr>
                                <w:bCs/>
                                <w:sz w:val="21"/>
                                <w:szCs w:val="21"/>
                              </w:rPr>
                            </w:pPr>
                            <w:r w:rsidRPr="00486B9D">
                              <w:rPr>
                                <w:b/>
                                <w:sz w:val="21"/>
                                <w:szCs w:val="21"/>
                              </w:rPr>
                              <w:t>Servers</w:t>
                            </w:r>
                            <w:r>
                              <w:rPr>
                                <w:b/>
                                <w:sz w:val="21"/>
                                <w:szCs w:val="21"/>
                              </w:rPr>
                              <w:t xml:space="preserve">: </w:t>
                            </w:r>
                            <w:r w:rsidR="000F6CB1">
                              <w:rPr>
                                <w:bCs/>
                                <w:sz w:val="21"/>
                                <w:szCs w:val="21"/>
                              </w:rPr>
                              <w:t>Nichole B./Cassie B.</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45pt;margin-top:16.45pt;width:249.3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72D58FD1" w14:textId="77777777" w:rsidR="000F6CB1" w:rsidRPr="009C74DD" w:rsidRDefault="000F6CB1" w:rsidP="000F6CB1">
                      <w:pPr>
                        <w:rPr>
                          <w:bCs/>
                          <w:sz w:val="21"/>
                          <w:szCs w:val="21"/>
                        </w:rPr>
                      </w:pPr>
                      <w:r>
                        <w:rPr>
                          <w:b/>
                          <w:sz w:val="21"/>
                          <w:szCs w:val="21"/>
                        </w:rPr>
                        <w:t xml:space="preserve">July Ushers: </w:t>
                      </w:r>
                      <w:r>
                        <w:rPr>
                          <w:bCs/>
                          <w:sz w:val="21"/>
                          <w:szCs w:val="21"/>
                        </w:rPr>
                        <w:t>John VD/Brandon VE/David VO</w:t>
                      </w:r>
                    </w:p>
                    <w:p w14:paraId="7E937701" w14:textId="4839C8DA" w:rsidR="009D492D" w:rsidRDefault="0033483D" w:rsidP="0023328F">
                      <w:pPr>
                        <w:rPr>
                          <w:bCs/>
                          <w:sz w:val="21"/>
                          <w:szCs w:val="21"/>
                        </w:rPr>
                      </w:pPr>
                      <w:r>
                        <w:rPr>
                          <w:b/>
                          <w:sz w:val="21"/>
                          <w:szCs w:val="21"/>
                        </w:rPr>
                        <w:t>Nursery AM:</w:t>
                      </w:r>
                      <w:r w:rsidR="0027006B" w:rsidRPr="0027006B">
                        <w:rPr>
                          <w:bCs/>
                          <w:sz w:val="21"/>
                          <w:szCs w:val="21"/>
                        </w:rPr>
                        <w:t xml:space="preserve"> </w:t>
                      </w:r>
                      <w:r w:rsidR="000F6CB1">
                        <w:rPr>
                          <w:bCs/>
                          <w:sz w:val="21"/>
                          <w:szCs w:val="21"/>
                        </w:rPr>
                        <w:t>Stephanie K/Emersyn VE/Blair L.</w:t>
                      </w:r>
                    </w:p>
                    <w:p w14:paraId="4988B8E2" w14:textId="1C276D51" w:rsidR="0033483D" w:rsidRDefault="0033483D" w:rsidP="0023328F">
                      <w:pPr>
                        <w:rPr>
                          <w:b/>
                          <w:sz w:val="21"/>
                          <w:szCs w:val="21"/>
                        </w:rPr>
                      </w:pPr>
                      <w:r>
                        <w:rPr>
                          <w:b/>
                          <w:sz w:val="21"/>
                          <w:szCs w:val="21"/>
                        </w:rPr>
                        <w:t>Nursery PM:</w:t>
                      </w:r>
                      <w:r w:rsidR="00191C6B" w:rsidRPr="00191C6B">
                        <w:rPr>
                          <w:bCs/>
                          <w:sz w:val="21"/>
                          <w:szCs w:val="21"/>
                        </w:rPr>
                        <w:t xml:space="preserve"> </w:t>
                      </w:r>
                      <w:r w:rsidR="000F6CB1">
                        <w:rPr>
                          <w:bCs/>
                          <w:sz w:val="21"/>
                          <w:szCs w:val="21"/>
                        </w:rPr>
                        <w:t>Brittany L./Jaidyn B.</w:t>
                      </w:r>
                    </w:p>
                    <w:p w14:paraId="1D2999D5" w14:textId="2E956BBB" w:rsidR="00104D7A" w:rsidRPr="009C0AAF" w:rsidRDefault="007A6F7A" w:rsidP="00104D7A">
                      <w:pPr>
                        <w:rPr>
                          <w:bCs/>
                          <w:sz w:val="21"/>
                          <w:szCs w:val="21"/>
                        </w:rPr>
                      </w:pPr>
                      <w:r w:rsidRPr="00A42136">
                        <w:rPr>
                          <w:b/>
                          <w:sz w:val="21"/>
                          <w:szCs w:val="21"/>
                        </w:rPr>
                        <w:t>Greeters A</w:t>
                      </w:r>
                      <w:bookmarkStart w:id="163" w:name="_Hlk194306637"/>
                      <w:r w:rsidRPr="00A42136">
                        <w:rPr>
                          <w:b/>
                          <w:sz w:val="21"/>
                          <w:szCs w:val="21"/>
                        </w:rPr>
                        <w:t>M</w:t>
                      </w:r>
                      <w:r w:rsidR="009C0AAF">
                        <w:rPr>
                          <w:b/>
                          <w:sz w:val="21"/>
                          <w:szCs w:val="21"/>
                        </w:rPr>
                        <w:t>:</w:t>
                      </w:r>
                      <w:r w:rsidR="009C0AAF" w:rsidRPr="009C0AAF">
                        <w:rPr>
                          <w:bCs/>
                          <w:sz w:val="21"/>
                          <w:szCs w:val="21"/>
                        </w:rPr>
                        <w:t xml:space="preserve"> </w:t>
                      </w:r>
                      <w:r w:rsidR="000F6CB1">
                        <w:rPr>
                          <w:bCs/>
                          <w:sz w:val="21"/>
                          <w:szCs w:val="21"/>
                        </w:rPr>
                        <w:t>Tyler &amp; Krista VDB</w:t>
                      </w:r>
                    </w:p>
                    <w:p w14:paraId="60FC1999" w14:textId="397CBCEE"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63"/>
                      <w:r w:rsidR="000F6CB1">
                        <w:rPr>
                          <w:bCs/>
                          <w:sz w:val="21"/>
                          <w:szCs w:val="21"/>
                        </w:rPr>
                        <w:t>Floyd &amp; Leah VDB</w:t>
                      </w:r>
                    </w:p>
                    <w:p w14:paraId="60D917AA" w14:textId="6B2DC1F4"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0F6CB1">
                        <w:rPr>
                          <w:bCs/>
                          <w:sz w:val="21"/>
                          <w:szCs w:val="21"/>
                        </w:rPr>
                        <w:t>Marsha VB</w:t>
                      </w:r>
                    </w:p>
                    <w:p w14:paraId="1FC06F8F" w14:textId="06FAE0BA" w:rsidR="009C74DD" w:rsidRPr="009E5A15" w:rsidRDefault="009C74DD" w:rsidP="009C74DD">
                      <w:pPr>
                        <w:rPr>
                          <w:bCs/>
                          <w:sz w:val="21"/>
                          <w:szCs w:val="21"/>
                        </w:rPr>
                      </w:pPr>
                      <w:r w:rsidRPr="00486B9D">
                        <w:rPr>
                          <w:b/>
                          <w:sz w:val="21"/>
                          <w:szCs w:val="21"/>
                        </w:rPr>
                        <w:t>Servers</w:t>
                      </w:r>
                      <w:r>
                        <w:rPr>
                          <w:b/>
                          <w:sz w:val="21"/>
                          <w:szCs w:val="21"/>
                        </w:rPr>
                        <w:t xml:space="preserve">: </w:t>
                      </w:r>
                      <w:r w:rsidR="000F6CB1">
                        <w:rPr>
                          <w:bCs/>
                          <w:sz w:val="21"/>
                          <w:szCs w:val="21"/>
                        </w:rPr>
                        <w:t>Nichole B./Cassie B.</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9C0AAF">
        <w:rPr>
          <w:noProof/>
        </w:rPr>
        <mc:AlternateContent>
          <mc:Choice Requires="wps">
            <w:drawing>
              <wp:anchor distT="0" distB="0" distL="114300" distR="114300" simplePos="0" relativeHeight="251656704" behindDoc="0" locked="0" layoutInCell="1" allowOverlap="1" wp14:anchorId="3C1EA690" wp14:editId="0CEADEC5">
                <wp:simplePos x="0" y="0"/>
                <wp:positionH relativeFrom="column">
                  <wp:posOffset>-189230</wp:posOffset>
                </wp:positionH>
                <wp:positionV relativeFrom="paragraph">
                  <wp:posOffset>178622</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F0E35" id="_x0000_t32" coordsize="21600,21600" o:spt="32" o:oned="t" path="m,l21600,21600e" filled="f">
                <v:path arrowok="t" fillok="f" o:connecttype="none"/>
                <o:lock v:ext="edit" shapetype="t"/>
              </v:shapetype>
              <v:shape id="Straight Arrow Connector 2" o:spid="_x0000_s1026" type="#_x0000_t32" style="position:absolute;margin-left:-14.9pt;margin-top:14.05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"/>
            </w:pict>
          </mc:Fallback>
        </mc:AlternateContent>
      </w:r>
    </w:p>
    <w:p w14:paraId="71D25845" w14:textId="5B08CA5D" w:rsidR="00E5043B" w:rsidRDefault="009C0AAF">
      <w:r>
        <w:rPr>
          <w:noProof/>
        </w:rPr>
        <mc:AlternateContent>
          <mc:Choice Requires="wps">
            <w:drawing>
              <wp:anchor distT="0" distB="0" distL="114300" distR="114300" simplePos="0" relativeHeight="251660800" behindDoc="0" locked="0" layoutInCell="1" allowOverlap="1" wp14:anchorId="7EE8BBB3" wp14:editId="08338FB6">
                <wp:simplePos x="0" y="0"/>
                <wp:positionH relativeFrom="column">
                  <wp:posOffset>2791609</wp:posOffset>
                </wp:positionH>
                <wp:positionV relativeFrom="paragraph">
                  <wp:posOffset>37840</wp:posOffset>
                </wp:positionV>
                <wp:extent cx="3161665" cy="3402068"/>
                <wp:effectExtent l="0" t="0" r="635" b="8255"/>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402068"/>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3BD6BB7C" w:rsidR="0033483D" w:rsidRPr="009C74DD" w:rsidRDefault="001D69C7" w:rsidP="0023328F">
                            <w:pPr>
                              <w:rPr>
                                <w:bCs/>
                                <w:sz w:val="21"/>
                                <w:szCs w:val="21"/>
                              </w:rPr>
                            </w:pPr>
                            <w:bookmarkStart w:id="88" w:name="_Hlk57470684"/>
                            <w:r>
                              <w:rPr>
                                <w:b/>
                                <w:sz w:val="21"/>
                                <w:szCs w:val="21"/>
                              </w:rPr>
                              <w:t>Ju</w:t>
                            </w:r>
                            <w:r w:rsidR="009C74DD">
                              <w:rPr>
                                <w:b/>
                                <w:sz w:val="21"/>
                                <w:szCs w:val="21"/>
                              </w:rPr>
                              <w:t>ly</w:t>
                            </w:r>
                            <w:r w:rsidR="00E015FB">
                              <w:rPr>
                                <w:b/>
                                <w:sz w:val="21"/>
                                <w:szCs w:val="21"/>
                              </w:rPr>
                              <w:t xml:space="preserve"> </w:t>
                            </w:r>
                            <w:r w:rsidR="0033483D">
                              <w:rPr>
                                <w:b/>
                                <w:sz w:val="21"/>
                                <w:szCs w:val="21"/>
                              </w:rPr>
                              <w:t xml:space="preserve">Ushers: </w:t>
                            </w:r>
                            <w:r w:rsidR="009C74DD">
                              <w:rPr>
                                <w:bCs/>
                                <w:sz w:val="21"/>
                                <w:szCs w:val="21"/>
                              </w:rPr>
                              <w:t>John VD/Brandon VE/David VO</w:t>
                            </w:r>
                          </w:p>
                          <w:bookmarkEnd w:id="88"/>
                          <w:p w14:paraId="74637695" w14:textId="4201714E" w:rsidR="00A4118A" w:rsidRPr="00B72C0D" w:rsidRDefault="0033483D" w:rsidP="0023328F">
                            <w:pPr>
                              <w:rPr>
                                <w:bCs/>
                                <w:sz w:val="21"/>
                                <w:szCs w:val="21"/>
                              </w:rPr>
                            </w:pPr>
                            <w:r>
                              <w:rPr>
                                <w:b/>
                                <w:sz w:val="21"/>
                                <w:szCs w:val="21"/>
                              </w:rPr>
                              <w:t>Nursery AM:</w:t>
                            </w:r>
                            <w:r w:rsidR="00C9680F">
                              <w:rPr>
                                <w:b/>
                                <w:sz w:val="21"/>
                                <w:szCs w:val="21"/>
                              </w:rPr>
                              <w:t xml:space="preserve"> </w:t>
                            </w:r>
                            <w:r w:rsidR="00B72C0D">
                              <w:rPr>
                                <w:bCs/>
                                <w:sz w:val="21"/>
                                <w:szCs w:val="21"/>
                              </w:rPr>
                              <w:t>Stacey L./Meagan M./Brody VDB</w:t>
                            </w:r>
                          </w:p>
                          <w:p w14:paraId="3AE2FC7F" w14:textId="779EFC24" w:rsidR="0033483D" w:rsidRPr="00C9680F" w:rsidRDefault="0033483D" w:rsidP="0023328F">
                            <w:pPr>
                              <w:rPr>
                                <w:bCs/>
                                <w:sz w:val="21"/>
                                <w:szCs w:val="21"/>
                              </w:rPr>
                            </w:pPr>
                            <w:r>
                              <w:rPr>
                                <w:b/>
                                <w:sz w:val="21"/>
                                <w:szCs w:val="21"/>
                              </w:rPr>
                              <w:t>Nursery PM:</w:t>
                            </w:r>
                            <w:r w:rsidR="00C9680F">
                              <w:rPr>
                                <w:bCs/>
                                <w:sz w:val="21"/>
                                <w:szCs w:val="21"/>
                              </w:rPr>
                              <w:t xml:space="preserve"> </w:t>
                            </w:r>
                            <w:r w:rsidR="00B72C0D">
                              <w:rPr>
                                <w:bCs/>
                                <w:sz w:val="21"/>
                                <w:szCs w:val="21"/>
                              </w:rPr>
                              <w:t>Nicole L./Jenna DK</w:t>
                            </w:r>
                          </w:p>
                          <w:p w14:paraId="30FD6210" w14:textId="09CAF9CE" w:rsidR="00AC2DF9" w:rsidRPr="00C9680F" w:rsidRDefault="006066BB" w:rsidP="00AC2DF9">
                            <w:pPr>
                              <w:rPr>
                                <w:bCs/>
                                <w:sz w:val="21"/>
                                <w:szCs w:val="21"/>
                              </w:rPr>
                            </w:pPr>
                            <w:r>
                              <w:rPr>
                                <w:b/>
                                <w:sz w:val="21"/>
                                <w:szCs w:val="21"/>
                              </w:rPr>
                              <w:t>Greeters AM:</w:t>
                            </w:r>
                            <w:r w:rsidR="00C9680F">
                              <w:rPr>
                                <w:bCs/>
                                <w:sz w:val="21"/>
                                <w:szCs w:val="21"/>
                              </w:rPr>
                              <w:t xml:space="preserve"> </w:t>
                            </w:r>
                            <w:r w:rsidR="00B72C0D">
                              <w:rPr>
                                <w:bCs/>
                                <w:sz w:val="21"/>
                                <w:szCs w:val="21"/>
                              </w:rPr>
                              <w:t>Ethan &amp; Shelby VB</w:t>
                            </w:r>
                          </w:p>
                          <w:p w14:paraId="58CBB38C" w14:textId="4267C61C" w:rsidR="009966CC" w:rsidRPr="00B72C0D" w:rsidRDefault="006066BB" w:rsidP="00E015FB">
                            <w:pPr>
                              <w:rPr>
                                <w:bCs/>
                                <w:sz w:val="21"/>
                                <w:szCs w:val="21"/>
                              </w:rPr>
                            </w:pPr>
                            <w:r w:rsidRPr="004C7D67">
                              <w:rPr>
                                <w:b/>
                                <w:sz w:val="21"/>
                                <w:szCs w:val="21"/>
                              </w:rPr>
                              <w:t>Greeters PM:</w:t>
                            </w:r>
                            <w:r w:rsidR="005D3A7C">
                              <w:rPr>
                                <w:b/>
                                <w:sz w:val="21"/>
                                <w:szCs w:val="21"/>
                              </w:rPr>
                              <w:t xml:space="preserve"> </w:t>
                            </w:r>
                            <w:r w:rsidR="00B72C0D">
                              <w:rPr>
                                <w:bCs/>
                                <w:sz w:val="21"/>
                                <w:szCs w:val="21"/>
                              </w:rPr>
                              <w:t>Dave &amp; Loann A.</w:t>
                            </w:r>
                          </w:p>
                          <w:p w14:paraId="3BD65D22" w14:textId="39AF099B"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B72C0D">
                              <w:rPr>
                                <w:bCs/>
                                <w:sz w:val="21"/>
                                <w:szCs w:val="21"/>
                              </w:rPr>
                              <w:t>Marcia VO</w:t>
                            </w:r>
                          </w:p>
                          <w:p w14:paraId="3A9565D2" w14:textId="0D37DB64" w:rsidR="009C74DD" w:rsidRPr="00B72C0D" w:rsidRDefault="000F6CB1" w:rsidP="009C74DD">
                            <w:pPr>
                              <w:rPr>
                                <w:bCs/>
                                <w:sz w:val="21"/>
                                <w:szCs w:val="21"/>
                              </w:rPr>
                            </w:pPr>
                            <w:r>
                              <w:rPr>
                                <w:b/>
                                <w:sz w:val="21"/>
                                <w:szCs w:val="21"/>
                              </w:rPr>
                              <w:t xml:space="preserve">Song Service: </w:t>
                            </w:r>
                            <w:r w:rsidR="00B72C0D">
                              <w:rPr>
                                <w:bCs/>
                                <w:sz w:val="21"/>
                                <w:szCs w:val="21"/>
                              </w:rPr>
                              <w:t>Joseph C.</w:t>
                            </w:r>
                          </w:p>
                          <w:p w14:paraId="24D4EA22" w14:textId="29C6F0D1" w:rsidR="00083F30" w:rsidRPr="003767F3" w:rsidRDefault="0033483D" w:rsidP="009F4957">
                            <w:pPr>
                              <w:rPr>
                                <w:bCs/>
                                <w:sz w:val="21"/>
                                <w:szCs w:val="21"/>
                              </w:rPr>
                            </w:pPr>
                            <w:r>
                              <w:rPr>
                                <w:b/>
                                <w:sz w:val="21"/>
                                <w:szCs w:val="21"/>
                              </w:rPr>
                              <w:t>Offerings AM:</w:t>
                            </w:r>
                            <w:r w:rsidR="00C9680F">
                              <w:rPr>
                                <w:bCs/>
                                <w:sz w:val="21"/>
                                <w:szCs w:val="21"/>
                              </w:rPr>
                              <w:t xml:space="preserve"> </w:t>
                            </w:r>
                            <w:r w:rsidR="00B72C0D">
                              <w:rPr>
                                <w:bCs/>
                                <w:sz w:val="21"/>
                                <w:szCs w:val="21"/>
                              </w:rPr>
                              <w:t>General Fund/Word &amp; Deed</w:t>
                            </w:r>
                          </w:p>
                          <w:p w14:paraId="754440C5" w14:textId="623A8953" w:rsidR="009E5A15" w:rsidRPr="00DE6E61" w:rsidRDefault="0033483D" w:rsidP="009C74DD">
                            <w:pPr>
                              <w:rPr>
                                <w:bCs/>
                                <w:sz w:val="21"/>
                                <w:szCs w:val="21"/>
                              </w:rPr>
                            </w:pPr>
                            <w:r>
                              <w:rPr>
                                <w:b/>
                                <w:sz w:val="21"/>
                                <w:szCs w:val="21"/>
                              </w:rPr>
                              <w:t>Offerings PM:</w:t>
                            </w:r>
                            <w:r w:rsidR="00C9680F">
                              <w:rPr>
                                <w:bCs/>
                                <w:sz w:val="21"/>
                                <w:szCs w:val="21"/>
                              </w:rPr>
                              <w:t xml:space="preserve"> </w:t>
                            </w:r>
                            <w:r w:rsidR="00B72C0D">
                              <w:rPr>
                                <w:bCs/>
                                <w:sz w:val="21"/>
                                <w:szCs w:val="21"/>
                              </w:rPr>
                              <w:t>Wellsburg URC/Mints-Norlan DG</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19.8pt;margin-top:3pt;width:248.95pt;height:2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W7+g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3BD6BB7C" w:rsidR="0033483D" w:rsidRPr="009C74DD" w:rsidRDefault="001D69C7" w:rsidP="0023328F">
                      <w:pPr>
                        <w:rPr>
                          <w:bCs/>
                          <w:sz w:val="21"/>
                          <w:szCs w:val="21"/>
                        </w:rPr>
                      </w:pPr>
                      <w:bookmarkStart w:id="165" w:name="_Hlk57470684"/>
                      <w:r>
                        <w:rPr>
                          <w:b/>
                          <w:sz w:val="21"/>
                          <w:szCs w:val="21"/>
                        </w:rPr>
                        <w:t>Ju</w:t>
                      </w:r>
                      <w:r w:rsidR="009C74DD">
                        <w:rPr>
                          <w:b/>
                          <w:sz w:val="21"/>
                          <w:szCs w:val="21"/>
                        </w:rPr>
                        <w:t>ly</w:t>
                      </w:r>
                      <w:r w:rsidR="00E015FB">
                        <w:rPr>
                          <w:b/>
                          <w:sz w:val="21"/>
                          <w:szCs w:val="21"/>
                        </w:rPr>
                        <w:t xml:space="preserve"> </w:t>
                      </w:r>
                      <w:r w:rsidR="0033483D">
                        <w:rPr>
                          <w:b/>
                          <w:sz w:val="21"/>
                          <w:szCs w:val="21"/>
                        </w:rPr>
                        <w:t xml:space="preserve">Ushers: </w:t>
                      </w:r>
                      <w:r w:rsidR="009C74DD">
                        <w:rPr>
                          <w:bCs/>
                          <w:sz w:val="21"/>
                          <w:szCs w:val="21"/>
                        </w:rPr>
                        <w:t>John VD/Brandon VE/David VO</w:t>
                      </w:r>
                    </w:p>
                    <w:bookmarkEnd w:id="165"/>
                    <w:p w14:paraId="74637695" w14:textId="4201714E" w:rsidR="00A4118A" w:rsidRPr="00B72C0D" w:rsidRDefault="0033483D" w:rsidP="0023328F">
                      <w:pPr>
                        <w:rPr>
                          <w:bCs/>
                          <w:sz w:val="21"/>
                          <w:szCs w:val="21"/>
                        </w:rPr>
                      </w:pPr>
                      <w:r>
                        <w:rPr>
                          <w:b/>
                          <w:sz w:val="21"/>
                          <w:szCs w:val="21"/>
                        </w:rPr>
                        <w:t>Nursery AM:</w:t>
                      </w:r>
                      <w:r w:rsidR="00C9680F">
                        <w:rPr>
                          <w:b/>
                          <w:sz w:val="21"/>
                          <w:szCs w:val="21"/>
                        </w:rPr>
                        <w:t xml:space="preserve"> </w:t>
                      </w:r>
                      <w:r w:rsidR="00B72C0D">
                        <w:rPr>
                          <w:bCs/>
                          <w:sz w:val="21"/>
                          <w:szCs w:val="21"/>
                        </w:rPr>
                        <w:t>Stacey L./Meagan M./Brody VDB</w:t>
                      </w:r>
                    </w:p>
                    <w:p w14:paraId="3AE2FC7F" w14:textId="779EFC24" w:rsidR="0033483D" w:rsidRPr="00C9680F" w:rsidRDefault="0033483D" w:rsidP="0023328F">
                      <w:pPr>
                        <w:rPr>
                          <w:bCs/>
                          <w:sz w:val="21"/>
                          <w:szCs w:val="21"/>
                        </w:rPr>
                      </w:pPr>
                      <w:r>
                        <w:rPr>
                          <w:b/>
                          <w:sz w:val="21"/>
                          <w:szCs w:val="21"/>
                        </w:rPr>
                        <w:t>Nursery PM:</w:t>
                      </w:r>
                      <w:r w:rsidR="00C9680F">
                        <w:rPr>
                          <w:bCs/>
                          <w:sz w:val="21"/>
                          <w:szCs w:val="21"/>
                        </w:rPr>
                        <w:t xml:space="preserve"> </w:t>
                      </w:r>
                      <w:r w:rsidR="00B72C0D">
                        <w:rPr>
                          <w:bCs/>
                          <w:sz w:val="21"/>
                          <w:szCs w:val="21"/>
                        </w:rPr>
                        <w:t>Nicole L./Jenna DK</w:t>
                      </w:r>
                    </w:p>
                    <w:p w14:paraId="30FD6210" w14:textId="09CAF9CE" w:rsidR="00AC2DF9" w:rsidRPr="00C9680F" w:rsidRDefault="006066BB" w:rsidP="00AC2DF9">
                      <w:pPr>
                        <w:rPr>
                          <w:bCs/>
                          <w:sz w:val="21"/>
                          <w:szCs w:val="21"/>
                        </w:rPr>
                      </w:pPr>
                      <w:r>
                        <w:rPr>
                          <w:b/>
                          <w:sz w:val="21"/>
                          <w:szCs w:val="21"/>
                        </w:rPr>
                        <w:t>Greeters AM:</w:t>
                      </w:r>
                      <w:r w:rsidR="00C9680F">
                        <w:rPr>
                          <w:bCs/>
                          <w:sz w:val="21"/>
                          <w:szCs w:val="21"/>
                        </w:rPr>
                        <w:t xml:space="preserve"> </w:t>
                      </w:r>
                      <w:r w:rsidR="00B72C0D">
                        <w:rPr>
                          <w:bCs/>
                          <w:sz w:val="21"/>
                          <w:szCs w:val="21"/>
                        </w:rPr>
                        <w:t>Ethan &amp; Shelby VB</w:t>
                      </w:r>
                    </w:p>
                    <w:p w14:paraId="58CBB38C" w14:textId="4267C61C" w:rsidR="009966CC" w:rsidRPr="00B72C0D" w:rsidRDefault="006066BB" w:rsidP="00E015FB">
                      <w:pPr>
                        <w:rPr>
                          <w:bCs/>
                          <w:sz w:val="21"/>
                          <w:szCs w:val="21"/>
                        </w:rPr>
                      </w:pPr>
                      <w:r w:rsidRPr="004C7D67">
                        <w:rPr>
                          <w:b/>
                          <w:sz w:val="21"/>
                          <w:szCs w:val="21"/>
                        </w:rPr>
                        <w:t>Greeters PM:</w:t>
                      </w:r>
                      <w:r w:rsidR="005D3A7C">
                        <w:rPr>
                          <w:b/>
                          <w:sz w:val="21"/>
                          <w:szCs w:val="21"/>
                        </w:rPr>
                        <w:t xml:space="preserve"> </w:t>
                      </w:r>
                      <w:r w:rsidR="00B72C0D">
                        <w:rPr>
                          <w:bCs/>
                          <w:sz w:val="21"/>
                          <w:szCs w:val="21"/>
                        </w:rPr>
                        <w:t>Dave &amp; Loann A.</w:t>
                      </w:r>
                    </w:p>
                    <w:p w14:paraId="3BD65D22" w14:textId="39AF099B"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B72C0D">
                        <w:rPr>
                          <w:bCs/>
                          <w:sz w:val="21"/>
                          <w:szCs w:val="21"/>
                        </w:rPr>
                        <w:t>Marcia VO</w:t>
                      </w:r>
                    </w:p>
                    <w:p w14:paraId="3A9565D2" w14:textId="0D37DB64" w:rsidR="009C74DD" w:rsidRPr="00B72C0D" w:rsidRDefault="000F6CB1" w:rsidP="009C74DD">
                      <w:pPr>
                        <w:rPr>
                          <w:bCs/>
                          <w:sz w:val="21"/>
                          <w:szCs w:val="21"/>
                        </w:rPr>
                      </w:pPr>
                      <w:r>
                        <w:rPr>
                          <w:b/>
                          <w:sz w:val="21"/>
                          <w:szCs w:val="21"/>
                        </w:rPr>
                        <w:t xml:space="preserve">Song Service: </w:t>
                      </w:r>
                      <w:r w:rsidR="00B72C0D">
                        <w:rPr>
                          <w:bCs/>
                          <w:sz w:val="21"/>
                          <w:szCs w:val="21"/>
                        </w:rPr>
                        <w:t>Joseph C.</w:t>
                      </w:r>
                    </w:p>
                    <w:p w14:paraId="24D4EA22" w14:textId="29C6F0D1" w:rsidR="00083F30" w:rsidRPr="003767F3" w:rsidRDefault="0033483D" w:rsidP="009F4957">
                      <w:pPr>
                        <w:rPr>
                          <w:bCs/>
                          <w:sz w:val="21"/>
                          <w:szCs w:val="21"/>
                        </w:rPr>
                      </w:pPr>
                      <w:r>
                        <w:rPr>
                          <w:b/>
                          <w:sz w:val="21"/>
                          <w:szCs w:val="21"/>
                        </w:rPr>
                        <w:t>Offerings AM:</w:t>
                      </w:r>
                      <w:r w:rsidR="00C9680F">
                        <w:rPr>
                          <w:bCs/>
                          <w:sz w:val="21"/>
                          <w:szCs w:val="21"/>
                        </w:rPr>
                        <w:t xml:space="preserve"> </w:t>
                      </w:r>
                      <w:r w:rsidR="00B72C0D">
                        <w:rPr>
                          <w:bCs/>
                          <w:sz w:val="21"/>
                          <w:szCs w:val="21"/>
                        </w:rPr>
                        <w:t>General Fund/Word &amp; Deed</w:t>
                      </w:r>
                    </w:p>
                    <w:p w14:paraId="754440C5" w14:textId="623A8953" w:rsidR="009E5A15" w:rsidRPr="00DE6E61" w:rsidRDefault="0033483D" w:rsidP="009C74DD">
                      <w:pPr>
                        <w:rPr>
                          <w:bCs/>
                          <w:sz w:val="21"/>
                          <w:szCs w:val="21"/>
                        </w:rPr>
                      </w:pPr>
                      <w:r>
                        <w:rPr>
                          <w:b/>
                          <w:sz w:val="21"/>
                          <w:szCs w:val="21"/>
                        </w:rPr>
                        <w:t>Offerings PM:</w:t>
                      </w:r>
                      <w:r w:rsidR="00C9680F">
                        <w:rPr>
                          <w:bCs/>
                          <w:sz w:val="21"/>
                          <w:szCs w:val="21"/>
                        </w:rPr>
                        <w:t xml:space="preserve"> </w:t>
                      </w:r>
                      <w:r w:rsidR="00B72C0D">
                        <w:rPr>
                          <w:bCs/>
                          <w:sz w:val="21"/>
                          <w:szCs w:val="21"/>
                        </w:rPr>
                        <w:t>Wellsburg URC/Mints-Norlan DG</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2D914B13" w14:textId="79FEFB15" w:rsidR="00A9362E" w:rsidRPr="0044518E" w:rsidRDefault="00A9362E" w:rsidP="004239EF">
      <w:pPr>
        <w:tabs>
          <w:tab w:val="left" w:pos="4710"/>
        </w:tabs>
      </w:pP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77777777" w:rsidR="0044518E" w:rsidRPr="0044518E" w:rsidRDefault="0044518E" w:rsidP="0044518E"/>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8C55" w14:textId="77777777" w:rsidR="00240815" w:rsidRDefault="00240815" w:rsidP="005E2DDA">
      <w:r>
        <w:separator/>
      </w:r>
    </w:p>
  </w:endnote>
  <w:endnote w:type="continuationSeparator" w:id="0">
    <w:p w14:paraId="51909EC1" w14:textId="77777777" w:rsidR="00240815" w:rsidRDefault="00240815"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946D" w14:textId="77777777" w:rsidR="00240815" w:rsidRDefault="00240815" w:rsidP="005E2DDA">
      <w:r>
        <w:separator/>
      </w:r>
    </w:p>
  </w:footnote>
  <w:footnote w:type="continuationSeparator" w:id="0">
    <w:p w14:paraId="6D2241BF" w14:textId="77777777" w:rsidR="00240815" w:rsidRDefault="00240815"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97C"/>
    <w:multiLevelType w:val="hybridMultilevel"/>
    <w:tmpl w:val="9AFC200C"/>
    <w:lvl w:ilvl="0" w:tplc="E83A9BF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82D68"/>
    <w:multiLevelType w:val="multilevel"/>
    <w:tmpl w:val="E48A1E2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2CE"/>
    <w:multiLevelType w:val="multilevel"/>
    <w:tmpl w:val="ECB8DFA0"/>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3B4"/>
    <w:multiLevelType w:val="multilevel"/>
    <w:tmpl w:val="124C39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8002A"/>
    <w:multiLevelType w:val="multilevel"/>
    <w:tmpl w:val="43E075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355D0"/>
    <w:multiLevelType w:val="hybridMultilevel"/>
    <w:tmpl w:val="CA5813FA"/>
    <w:lvl w:ilvl="0" w:tplc="55646B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BB3CB4"/>
    <w:multiLevelType w:val="multilevel"/>
    <w:tmpl w:val="AD6A637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B4391"/>
    <w:multiLevelType w:val="multilevel"/>
    <w:tmpl w:val="F9CCAB1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34129"/>
    <w:multiLevelType w:val="hybridMultilevel"/>
    <w:tmpl w:val="40BE4A06"/>
    <w:lvl w:ilvl="0" w:tplc="232491B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376AC0"/>
    <w:multiLevelType w:val="multilevel"/>
    <w:tmpl w:val="75909C4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E678BE"/>
    <w:multiLevelType w:val="multilevel"/>
    <w:tmpl w:val="8B7E02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B074B"/>
    <w:multiLevelType w:val="hybridMultilevel"/>
    <w:tmpl w:val="00CA85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AE10F4"/>
    <w:multiLevelType w:val="hybridMultilevel"/>
    <w:tmpl w:val="EE249F6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FD2578"/>
    <w:multiLevelType w:val="hybridMultilevel"/>
    <w:tmpl w:val="4260BB84"/>
    <w:lvl w:ilvl="0" w:tplc="22AEF8E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2C3A6981"/>
    <w:multiLevelType w:val="multilevel"/>
    <w:tmpl w:val="9D40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338E2"/>
    <w:multiLevelType w:val="multilevel"/>
    <w:tmpl w:val="609A68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029D6"/>
    <w:multiLevelType w:val="hybridMultilevel"/>
    <w:tmpl w:val="78B05578"/>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265028E"/>
    <w:multiLevelType w:val="hybridMultilevel"/>
    <w:tmpl w:val="4C142252"/>
    <w:lvl w:ilvl="0" w:tplc="BDEA38E6">
      <w:start w:val="1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A3F99"/>
    <w:multiLevelType w:val="hybridMultilevel"/>
    <w:tmpl w:val="BC22D870"/>
    <w:lvl w:ilvl="0" w:tplc="E7DC8D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132269"/>
    <w:multiLevelType w:val="hybridMultilevel"/>
    <w:tmpl w:val="2D125044"/>
    <w:lvl w:ilvl="0" w:tplc="A33002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A16E8"/>
    <w:multiLevelType w:val="hybridMultilevel"/>
    <w:tmpl w:val="BBE01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F0314"/>
    <w:multiLevelType w:val="hybridMultilevel"/>
    <w:tmpl w:val="174E8578"/>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0C6D36"/>
    <w:multiLevelType w:val="multilevel"/>
    <w:tmpl w:val="413A9A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7B190C"/>
    <w:multiLevelType w:val="hybridMultilevel"/>
    <w:tmpl w:val="E4AC1E30"/>
    <w:lvl w:ilvl="0" w:tplc="E5E0515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5" w15:restartNumberingAfterBreak="0">
    <w:nsid w:val="44594577"/>
    <w:multiLevelType w:val="multilevel"/>
    <w:tmpl w:val="CF30F7B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873C6"/>
    <w:multiLevelType w:val="hybridMultilevel"/>
    <w:tmpl w:val="A22C01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C773DDD"/>
    <w:multiLevelType w:val="multilevel"/>
    <w:tmpl w:val="2D1A99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D0D22"/>
    <w:multiLevelType w:val="hybridMultilevel"/>
    <w:tmpl w:val="2FD09628"/>
    <w:lvl w:ilvl="0" w:tplc="F6DAA4EA">
      <w:start w:val="1"/>
      <w:numFmt w:val="upperRoman"/>
      <w:lvlText w:val="%1."/>
      <w:lvlJc w:val="left"/>
      <w:pPr>
        <w:ind w:left="876" w:hanging="720"/>
      </w:pPr>
      <w:rPr>
        <w:rFonts w:eastAsia="Times New Roman"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9" w15:restartNumberingAfterBreak="0">
    <w:nsid w:val="4F332E46"/>
    <w:multiLevelType w:val="hybridMultilevel"/>
    <w:tmpl w:val="A7E6B698"/>
    <w:lvl w:ilvl="0" w:tplc="57ACBA1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B596B"/>
    <w:multiLevelType w:val="hybridMultilevel"/>
    <w:tmpl w:val="ED1C07FA"/>
    <w:lvl w:ilvl="0" w:tplc="8744BFD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1" w15:restartNumberingAfterBreak="0">
    <w:nsid w:val="50D00D61"/>
    <w:multiLevelType w:val="hybridMultilevel"/>
    <w:tmpl w:val="86F4A888"/>
    <w:lvl w:ilvl="0" w:tplc="CB2AA5B8">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866B3"/>
    <w:multiLevelType w:val="multilevel"/>
    <w:tmpl w:val="46EA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84BDD"/>
    <w:multiLevelType w:val="hybridMultilevel"/>
    <w:tmpl w:val="A0A8F0B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9194B51"/>
    <w:multiLevelType w:val="hybridMultilevel"/>
    <w:tmpl w:val="18E69CE8"/>
    <w:lvl w:ilvl="0" w:tplc="DDD82A6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60683214"/>
    <w:multiLevelType w:val="multilevel"/>
    <w:tmpl w:val="6864282C"/>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278EF"/>
    <w:multiLevelType w:val="multilevel"/>
    <w:tmpl w:val="1B40E1E4"/>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E85C50"/>
    <w:multiLevelType w:val="hybridMultilevel"/>
    <w:tmpl w:val="214A8AD6"/>
    <w:lvl w:ilvl="0" w:tplc="960CDD3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9" w15:restartNumberingAfterBreak="0">
    <w:nsid w:val="6ACE3BAB"/>
    <w:multiLevelType w:val="hybridMultilevel"/>
    <w:tmpl w:val="BE6CDD5C"/>
    <w:lvl w:ilvl="0" w:tplc="939A0910">
      <w:start w:val="1"/>
      <w:numFmt w:val="decimal"/>
      <w:lvlText w:val="%1)"/>
      <w:lvlJc w:val="left"/>
      <w:pPr>
        <w:ind w:left="720" w:hanging="360"/>
      </w:pPr>
      <w:rPr>
        <w:rFonts w:asciiTheme="minorHAnsi" w:eastAsiaTheme="minorEastAsia"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F7106A3"/>
    <w:multiLevelType w:val="hybridMultilevel"/>
    <w:tmpl w:val="096CC02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0D56E03"/>
    <w:multiLevelType w:val="hybridMultilevel"/>
    <w:tmpl w:val="8CE81644"/>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12C690B"/>
    <w:multiLevelType w:val="hybridMultilevel"/>
    <w:tmpl w:val="1400B3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86046D8"/>
    <w:multiLevelType w:val="multilevel"/>
    <w:tmpl w:val="CCCAF6F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368271">
    <w:abstractNumId w:val="31"/>
  </w:num>
  <w:num w:numId="2" w16cid:durableId="1904637464">
    <w:abstractNumId w:val="35"/>
  </w:num>
  <w:num w:numId="3" w16cid:durableId="652102452">
    <w:abstractNumId w:val="10"/>
    <w:lvlOverride w:ilvl="0">
      <w:startOverride w:val="1"/>
    </w:lvlOverride>
    <w:lvlOverride w:ilvl="1"/>
    <w:lvlOverride w:ilvl="2"/>
    <w:lvlOverride w:ilvl="3"/>
    <w:lvlOverride w:ilvl="4"/>
    <w:lvlOverride w:ilvl="5"/>
    <w:lvlOverride w:ilvl="6"/>
    <w:lvlOverride w:ilvl="7"/>
    <w:lvlOverride w:ilvl="8"/>
  </w:num>
  <w:num w:numId="4" w16cid:durableId="207011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56445">
    <w:abstractNumId w:val="39"/>
  </w:num>
  <w:num w:numId="6" w16cid:durableId="1051535728">
    <w:abstractNumId w:val="34"/>
  </w:num>
  <w:num w:numId="7" w16cid:durableId="1577671701">
    <w:abstractNumId w:val="8"/>
    <w:lvlOverride w:ilvl="0">
      <w:startOverride w:val="1"/>
    </w:lvlOverride>
    <w:lvlOverride w:ilvl="1"/>
    <w:lvlOverride w:ilvl="2"/>
    <w:lvlOverride w:ilvl="3"/>
    <w:lvlOverride w:ilvl="4"/>
    <w:lvlOverride w:ilvl="5"/>
    <w:lvlOverride w:ilvl="6"/>
    <w:lvlOverride w:ilvl="7"/>
    <w:lvlOverride w:ilvl="8"/>
  </w:num>
  <w:num w:numId="8" w16cid:durableId="1047877402">
    <w:abstractNumId w:val="18"/>
    <w:lvlOverride w:ilvl="0">
      <w:startOverride w:val="1"/>
    </w:lvlOverride>
    <w:lvlOverride w:ilvl="1"/>
    <w:lvlOverride w:ilvl="2"/>
    <w:lvlOverride w:ilvl="3"/>
    <w:lvlOverride w:ilvl="4"/>
    <w:lvlOverride w:ilvl="5"/>
    <w:lvlOverride w:ilvl="6"/>
    <w:lvlOverride w:ilvl="7"/>
    <w:lvlOverride w:ilvl="8"/>
  </w:num>
  <w:num w:numId="9" w16cid:durableId="1329945496">
    <w:abstractNumId w:val="0"/>
    <w:lvlOverride w:ilvl="0">
      <w:startOverride w:val="1"/>
    </w:lvlOverride>
    <w:lvlOverride w:ilvl="1"/>
    <w:lvlOverride w:ilvl="2"/>
    <w:lvlOverride w:ilvl="3"/>
    <w:lvlOverride w:ilvl="4"/>
    <w:lvlOverride w:ilvl="5"/>
    <w:lvlOverride w:ilvl="6"/>
    <w:lvlOverride w:ilvl="7"/>
    <w:lvlOverride w:ilvl="8"/>
  </w:num>
  <w:num w:numId="10" w16cid:durableId="1230308079">
    <w:abstractNumId w:val="19"/>
    <w:lvlOverride w:ilvl="0">
      <w:startOverride w:val="1"/>
    </w:lvlOverride>
    <w:lvlOverride w:ilvl="1"/>
    <w:lvlOverride w:ilvl="2"/>
    <w:lvlOverride w:ilvl="3"/>
    <w:lvlOverride w:ilvl="4"/>
    <w:lvlOverride w:ilvl="5"/>
    <w:lvlOverride w:ilvl="6"/>
    <w:lvlOverride w:ilvl="7"/>
    <w:lvlOverride w:ilvl="8"/>
  </w:num>
  <w:num w:numId="11" w16cid:durableId="721175140">
    <w:abstractNumId w:val="0"/>
  </w:num>
  <w:num w:numId="12" w16cid:durableId="617032938">
    <w:abstractNumId w:val="26"/>
  </w:num>
  <w:num w:numId="13" w16cid:durableId="1301961058">
    <w:abstractNumId w:val="21"/>
  </w:num>
  <w:num w:numId="14" w16cid:durableId="5786804">
    <w:abstractNumId w:val="22"/>
    <w:lvlOverride w:ilvl="0">
      <w:startOverride w:val="1"/>
    </w:lvlOverride>
    <w:lvlOverride w:ilvl="1"/>
    <w:lvlOverride w:ilvl="2"/>
    <w:lvlOverride w:ilvl="3"/>
    <w:lvlOverride w:ilvl="4"/>
    <w:lvlOverride w:ilvl="5"/>
    <w:lvlOverride w:ilvl="6"/>
    <w:lvlOverride w:ilvl="7"/>
    <w:lvlOverride w:ilvl="8"/>
  </w:num>
  <w:num w:numId="15" w16cid:durableId="772021033">
    <w:abstractNumId w:val="33"/>
    <w:lvlOverride w:ilvl="0">
      <w:startOverride w:val="1"/>
    </w:lvlOverride>
    <w:lvlOverride w:ilvl="1"/>
    <w:lvlOverride w:ilvl="2"/>
    <w:lvlOverride w:ilvl="3"/>
    <w:lvlOverride w:ilvl="4"/>
    <w:lvlOverride w:ilvl="5"/>
    <w:lvlOverride w:ilvl="6"/>
    <w:lvlOverride w:ilvl="7"/>
    <w:lvlOverride w:ilvl="8"/>
  </w:num>
  <w:num w:numId="16" w16cid:durableId="1285845906">
    <w:abstractNumId w:val="0"/>
    <w:lvlOverride w:ilvl="0">
      <w:startOverride w:val="1"/>
    </w:lvlOverride>
    <w:lvlOverride w:ilvl="1"/>
    <w:lvlOverride w:ilvl="2"/>
    <w:lvlOverride w:ilvl="3"/>
    <w:lvlOverride w:ilvl="4"/>
    <w:lvlOverride w:ilvl="5"/>
    <w:lvlOverride w:ilvl="6"/>
    <w:lvlOverride w:ilvl="7"/>
    <w:lvlOverride w:ilvl="8"/>
  </w:num>
  <w:num w:numId="17" w16cid:durableId="519006226">
    <w:abstractNumId w:val="12"/>
    <w:lvlOverride w:ilvl="0">
      <w:startOverride w:val="1"/>
    </w:lvlOverride>
    <w:lvlOverride w:ilvl="1"/>
    <w:lvlOverride w:ilvl="2"/>
    <w:lvlOverride w:ilvl="3"/>
    <w:lvlOverride w:ilvl="4"/>
    <w:lvlOverride w:ilvl="5"/>
    <w:lvlOverride w:ilvl="6"/>
    <w:lvlOverride w:ilvl="7"/>
    <w:lvlOverride w:ilvl="8"/>
  </w:num>
  <w:num w:numId="18" w16cid:durableId="761490179">
    <w:abstractNumId w:val="41"/>
    <w:lvlOverride w:ilvl="0">
      <w:startOverride w:val="1"/>
    </w:lvlOverride>
    <w:lvlOverride w:ilvl="1"/>
    <w:lvlOverride w:ilvl="2"/>
    <w:lvlOverride w:ilvl="3"/>
    <w:lvlOverride w:ilvl="4"/>
    <w:lvlOverride w:ilvl="5"/>
    <w:lvlOverride w:ilvl="6"/>
    <w:lvlOverride w:ilvl="7"/>
    <w:lvlOverride w:ilvl="8"/>
  </w:num>
  <w:num w:numId="19" w16cid:durableId="231743835">
    <w:abstractNumId w:val="16"/>
    <w:lvlOverride w:ilvl="0">
      <w:startOverride w:val="1"/>
    </w:lvlOverride>
    <w:lvlOverride w:ilvl="1"/>
    <w:lvlOverride w:ilvl="2"/>
    <w:lvlOverride w:ilvl="3"/>
    <w:lvlOverride w:ilvl="4"/>
    <w:lvlOverride w:ilvl="5"/>
    <w:lvlOverride w:ilvl="6"/>
    <w:lvlOverride w:ilvl="7"/>
    <w:lvlOverride w:ilvl="8"/>
  </w:num>
  <w:num w:numId="20" w16cid:durableId="454567790">
    <w:abstractNumId w:val="40"/>
    <w:lvlOverride w:ilvl="0">
      <w:startOverride w:val="1"/>
    </w:lvlOverride>
    <w:lvlOverride w:ilvl="1"/>
    <w:lvlOverride w:ilvl="2"/>
    <w:lvlOverride w:ilvl="3"/>
    <w:lvlOverride w:ilvl="4"/>
    <w:lvlOverride w:ilvl="5"/>
    <w:lvlOverride w:ilvl="6"/>
    <w:lvlOverride w:ilvl="7"/>
    <w:lvlOverride w:ilvl="8"/>
  </w:num>
  <w:num w:numId="21" w16cid:durableId="510219254">
    <w:abstractNumId w:val="3"/>
    <w:lvlOverride w:ilvl="0">
      <w:startOverride w:val="1"/>
    </w:lvlOverride>
    <w:lvlOverride w:ilvl="1"/>
    <w:lvlOverride w:ilvl="2"/>
    <w:lvlOverride w:ilvl="3"/>
    <w:lvlOverride w:ilvl="4"/>
    <w:lvlOverride w:ilvl="5"/>
    <w:lvlOverride w:ilvl="6"/>
    <w:lvlOverride w:ilvl="7"/>
    <w:lvlOverride w:ilvl="8"/>
  </w:num>
  <w:num w:numId="22" w16cid:durableId="512838105">
    <w:abstractNumId w:val="37"/>
    <w:lvlOverride w:ilvl="0">
      <w:startOverride w:val="1"/>
    </w:lvlOverride>
    <w:lvlOverride w:ilvl="1"/>
    <w:lvlOverride w:ilvl="2"/>
    <w:lvlOverride w:ilvl="3"/>
    <w:lvlOverride w:ilvl="4"/>
    <w:lvlOverride w:ilvl="5"/>
    <w:lvlOverride w:ilvl="6"/>
    <w:lvlOverride w:ilvl="7"/>
    <w:lvlOverride w:ilvl="8"/>
  </w:num>
  <w:num w:numId="23" w16cid:durableId="1373964544">
    <w:abstractNumId w:val="15"/>
    <w:lvlOverride w:ilvl="0">
      <w:startOverride w:val="1"/>
    </w:lvlOverride>
    <w:lvlOverride w:ilvl="1"/>
    <w:lvlOverride w:ilvl="2"/>
    <w:lvlOverride w:ilvl="3"/>
    <w:lvlOverride w:ilvl="4"/>
    <w:lvlOverride w:ilvl="5"/>
    <w:lvlOverride w:ilvl="6"/>
    <w:lvlOverride w:ilvl="7"/>
    <w:lvlOverride w:ilvl="8"/>
  </w:num>
  <w:num w:numId="24" w16cid:durableId="536235215">
    <w:abstractNumId w:val="4"/>
    <w:lvlOverride w:ilvl="0">
      <w:startOverride w:val="1"/>
    </w:lvlOverride>
    <w:lvlOverride w:ilvl="1"/>
    <w:lvlOverride w:ilvl="2"/>
    <w:lvlOverride w:ilvl="3"/>
    <w:lvlOverride w:ilvl="4"/>
    <w:lvlOverride w:ilvl="5"/>
    <w:lvlOverride w:ilvl="6"/>
    <w:lvlOverride w:ilvl="7"/>
    <w:lvlOverride w:ilvl="8"/>
  </w:num>
  <w:num w:numId="25" w16cid:durableId="1919824672">
    <w:abstractNumId w:val="25"/>
    <w:lvlOverride w:ilvl="0">
      <w:startOverride w:val="1"/>
    </w:lvlOverride>
    <w:lvlOverride w:ilvl="1"/>
    <w:lvlOverride w:ilvl="2"/>
    <w:lvlOverride w:ilvl="3"/>
    <w:lvlOverride w:ilvl="4"/>
    <w:lvlOverride w:ilvl="5"/>
    <w:lvlOverride w:ilvl="6"/>
    <w:lvlOverride w:ilvl="7"/>
    <w:lvlOverride w:ilvl="8"/>
  </w:num>
  <w:num w:numId="26" w16cid:durableId="124928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0267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542705">
    <w:abstractNumId w:val="15"/>
    <w:lvlOverride w:ilvl="0">
      <w:startOverride w:val="1"/>
    </w:lvlOverride>
    <w:lvlOverride w:ilvl="1"/>
    <w:lvlOverride w:ilvl="2"/>
    <w:lvlOverride w:ilvl="3"/>
    <w:lvlOverride w:ilvl="4"/>
    <w:lvlOverride w:ilvl="5"/>
    <w:lvlOverride w:ilvl="6"/>
    <w:lvlOverride w:ilvl="7"/>
    <w:lvlOverride w:ilvl="8"/>
  </w:num>
  <w:num w:numId="29" w16cid:durableId="1781335397">
    <w:abstractNumId w:val="7"/>
    <w:lvlOverride w:ilvl="0">
      <w:startOverride w:val="1"/>
    </w:lvlOverride>
    <w:lvlOverride w:ilvl="1"/>
    <w:lvlOverride w:ilvl="2"/>
    <w:lvlOverride w:ilvl="3"/>
    <w:lvlOverride w:ilvl="4"/>
    <w:lvlOverride w:ilvl="5"/>
    <w:lvlOverride w:ilvl="6"/>
    <w:lvlOverride w:ilvl="7"/>
    <w:lvlOverride w:ilvl="8"/>
  </w:num>
  <w:num w:numId="30" w16cid:durableId="1160000731">
    <w:abstractNumId w:val="27"/>
    <w:lvlOverride w:ilvl="0">
      <w:startOverride w:val="1"/>
    </w:lvlOverride>
    <w:lvlOverride w:ilvl="1"/>
    <w:lvlOverride w:ilvl="2"/>
    <w:lvlOverride w:ilvl="3"/>
    <w:lvlOverride w:ilvl="4"/>
    <w:lvlOverride w:ilvl="5"/>
    <w:lvlOverride w:ilvl="6"/>
    <w:lvlOverride w:ilvl="7"/>
    <w:lvlOverride w:ilvl="8"/>
  </w:num>
  <w:num w:numId="31" w16cid:durableId="1571191776">
    <w:abstractNumId w:val="13"/>
  </w:num>
  <w:num w:numId="32" w16cid:durableId="580990170">
    <w:abstractNumId w:val="30"/>
  </w:num>
  <w:num w:numId="33" w16cid:durableId="140579485">
    <w:abstractNumId w:val="38"/>
  </w:num>
  <w:num w:numId="34" w16cid:durableId="894269128">
    <w:abstractNumId w:val="1"/>
    <w:lvlOverride w:ilvl="0">
      <w:startOverride w:val="1"/>
    </w:lvlOverride>
    <w:lvlOverride w:ilvl="1"/>
    <w:lvlOverride w:ilvl="2"/>
    <w:lvlOverride w:ilvl="3"/>
    <w:lvlOverride w:ilvl="4"/>
    <w:lvlOverride w:ilvl="5"/>
    <w:lvlOverride w:ilvl="6"/>
    <w:lvlOverride w:ilvl="7"/>
    <w:lvlOverride w:ilvl="8"/>
  </w:num>
  <w:num w:numId="35" w16cid:durableId="683824015">
    <w:abstractNumId w:val="6"/>
    <w:lvlOverride w:ilvl="0">
      <w:startOverride w:val="1"/>
    </w:lvlOverride>
    <w:lvlOverride w:ilvl="1"/>
    <w:lvlOverride w:ilvl="2"/>
    <w:lvlOverride w:ilvl="3"/>
    <w:lvlOverride w:ilvl="4"/>
    <w:lvlOverride w:ilvl="5"/>
    <w:lvlOverride w:ilvl="6"/>
    <w:lvlOverride w:ilvl="7"/>
    <w:lvlOverride w:ilvl="8"/>
  </w:num>
  <w:num w:numId="36" w16cid:durableId="1717661874">
    <w:abstractNumId w:val="20"/>
  </w:num>
  <w:num w:numId="37" w16cid:durableId="654143352">
    <w:abstractNumId w:val="32"/>
  </w:num>
  <w:num w:numId="38" w16cid:durableId="2001805412">
    <w:abstractNumId w:val="2"/>
    <w:lvlOverride w:ilvl="0">
      <w:startOverride w:val="1"/>
    </w:lvlOverride>
    <w:lvlOverride w:ilvl="1"/>
    <w:lvlOverride w:ilvl="2"/>
    <w:lvlOverride w:ilvl="3"/>
    <w:lvlOverride w:ilvl="4"/>
    <w:lvlOverride w:ilvl="5"/>
    <w:lvlOverride w:ilvl="6"/>
    <w:lvlOverride w:ilvl="7"/>
    <w:lvlOverride w:ilvl="8"/>
  </w:num>
  <w:num w:numId="39" w16cid:durableId="17129049">
    <w:abstractNumId w:val="1"/>
    <w:lvlOverride w:ilvl="0">
      <w:startOverride w:val="1"/>
    </w:lvlOverride>
    <w:lvlOverride w:ilvl="1"/>
    <w:lvlOverride w:ilvl="2"/>
    <w:lvlOverride w:ilvl="3"/>
    <w:lvlOverride w:ilvl="4"/>
    <w:lvlOverride w:ilvl="5"/>
    <w:lvlOverride w:ilvl="6"/>
    <w:lvlOverride w:ilvl="7"/>
    <w:lvlOverride w:ilvl="8"/>
  </w:num>
  <w:num w:numId="40" w16cid:durableId="383406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4294691">
    <w:abstractNumId w:val="28"/>
  </w:num>
  <w:num w:numId="42" w16cid:durableId="18230365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0925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864714">
    <w:abstractNumId w:val="24"/>
  </w:num>
  <w:num w:numId="45" w16cid:durableId="1135103266">
    <w:abstractNumId w:val="1"/>
    <w:lvlOverride w:ilvl="0">
      <w:startOverride w:val="1"/>
    </w:lvlOverride>
    <w:lvlOverride w:ilvl="1"/>
    <w:lvlOverride w:ilvl="2"/>
    <w:lvlOverride w:ilvl="3"/>
    <w:lvlOverride w:ilvl="4"/>
    <w:lvlOverride w:ilvl="5"/>
    <w:lvlOverride w:ilvl="6"/>
    <w:lvlOverride w:ilvl="7"/>
    <w:lvlOverride w:ilvl="8"/>
  </w:num>
  <w:num w:numId="46" w16cid:durableId="1896775285">
    <w:abstractNumId w:val="36"/>
    <w:lvlOverride w:ilvl="0">
      <w:startOverride w:val="1"/>
    </w:lvlOverride>
    <w:lvlOverride w:ilvl="1"/>
    <w:lvlOverride w:ilvl="2"/>
    <w:lvlOverride w:ilvl="3"/>
    <w:lvlOverride w:ilvl="4"/>
    <w:lvlOverride w:ilvl="5"/>
    <w:lvlOverride w:ilvl="6"/>
    <w:lvlOverride w:ilvl="7"/>
    <w:lvlOverride w:ilvl="8"/>
  </w:num>
  <w:num w:numId="47" w16cid:durableId="1708066432">
    <w:abstractNumId w:val="11"/>
  </w:num>
  <w:num w:numId="48" w16cid:durableId="1882932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2460402">
    <w:abstractNumId w:val="17"/>
  </w:num>
  <w:num w:numId="50" w16cid:durableId="123531667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692"/>
    <w:rsid w:val="00012827"/>
    <w:rsid w:val="0001350C"/>
    <w:rsid w:val="00013762"/>
    <w:rsid w:val="00013AA9"/>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418"/>
    <w:rsid w:val="0002756C"/>
    <w:rsid w:val="0002795D"/>
    <w:rsid w:val="00027F59"/>
    <w:rsid w:val="0003022D"/>
    <w:rsid w:val="00030244"/>
    <w:rsid w:val="0003027D"/>
    <w:rsid w:val="00030369"/>
    <w:rsid w:val="000303C2"/>
    <w:rsid w:val="00030566"/>
    <w:rsid w:val="0003093C"/>
    <w:rsid w:val="00030CFC"/>
    <w:rsid w:val="00031229"/>
    <w:rsid w:val="00031958"/>
    <w:rsid w:val="00031D9D"/>
    <w:rsid w:val="0003219F"/>
    <w:rsid w:val="00032352"/>
    <w:rsid w:val="00032370"/>
    <w:rsid w:val="0003274A"/>
    <w:rsid w:val="00032F6E"/>
    <w:rsid w:val="00032FB8"/>
    <w:rsid w:val="0003301D"/>
    <w:rsid w:val="0003314E"/>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21FA"/>
    <w:rsid w:val="00052506"/>
    <w:rsid w:val="000525F8"/>
    <w:rsid w:val="00052A53"/>
    <w:rsid w:val="00052BB4"/>
    <w:rsid w:val="00052CA1"/>
    <w:rsid w:val="00052DF3"/>
    <w:rsid w:val="000531A5"/>
    <w:rsid w:val="00053268"/>
    <w:rsid w:val="000532C6"/>
    <w:rsid w:val="00053769"/>
    <w:rsid w:val="00053F1A"/>
    <w:rsid w:val="00053FE9"/>
    <w:rsid w:val="0005400A"/>
    <w:rsid w:val="0005408A"/>
    <w:rsid w:val="00054AD1"/>
    <w:rsid w:val="00054AD6"/>
    <w:rsid w:val="00055003"/>
    <w:rsid w:val="0005505A"/>
    <w:rsid w:val="000551F3"/>
    <w:rsid w:val="00055359"/>
    <w:rsid w:val="00055391"/>
    <w:rsid w:val="00055679"/>
    <w:rsid w:val="0005579A"/>
    <w:rsid w:val="00055AF9"/>
    <w:rsid w:val="00055B05"/>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4D"/>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8B3"/>
    <w:rsid w:val="00080A6C"/>
    <w:rsid w:val="00080B22"/>
    <w:rsid w:val="00080CA1"/>
    <w:rsid w:val="00080D93"/>
    <w:rsid w:val="00080FCA"/>
    <w:rsid w:val="0008103B"/>
    <w:rsid w:val="000811ED"/>
    <w:rsid w:val="0008162B"/>
    <w:rsid w:val="000817E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E03"/>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4A"/>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85"/>
    <w:rsid w:val="000A429D"/>
    <w:rsid w:val="000A4A2F"/>
    <w:rsid w:val="000A4A32"/>
    <w:rsid w:val="000A4B0B"/>
    <w:rsid w:val="000A4B9D"/>
    <w:rsid w:val="000A4E9B"/>
    <w:rsid w:val="000A4FF1"/>
    <w:rsid w:val="000A5006"/>
    <w:rsid w:val="000A50E8"/>
    <w:rsid w:val="000A535B"/>
    <w:rsid w:val="000A53C5"/>
    <w:rsid w:val="000A5956"/>
    <w:rsid w:val="000A5E84"/>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2F89"/>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5E5E"/>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CB1"/>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A6B"/>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2AB"/>
    <w:rsid w:val="0014352D"/>
    <w:rsid w:val="00143639"/>
    <w:rsid w:val="001436D0"/>
    <w:rsid w:val="00143736"/>
    <w:rsid w:val="00143B91"/>
    <w:rsid w:val="00143BC9"/>
    <w:rsid w:val="00144406"/>
    <w:rsid w:val="00144570"/>
    <w:rsid w:val="001446A1"/>
    <w:rsid w:val="0014496A"/>
    <w:rsid w:val="00144D89"/>
    <w:rsid w:val="001450F9"/>
    <w:rsid w:val="001457CD"/>
    <w:rsid w:val="00145846"/>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502"/>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62"/>
    <w:rsid w:val="00165031"/>
    <w:rsid w:val="001653A0"/>
    <w:rsid w:val="00165446"/>
    <w:rsid w:val="00165978"/>
    <w:rsid w:val="001659F3"/>
    <w:rsid w:val="00165C3A"/>
    <w:rsid w:val="00165D15"/>
    <w:rsid w:val="0016601B"/>
    <w:rsid w:val="0016609B"/>
    <w:rsid w:val="0016620C"/>
    <w:rsid w:val="001663C5"/>
    <w:rsid w:val="00166701"/>
    <w:rsid w:val="00167035"/>
    <w:rsid w:val="0016714E"/>
    <w:rsid w:val="00167166"/>
    <w:rsid w:val="001671C7"/>
    <w:rsid w:val="0016737E"/>
    <w:rsid w:val="001676B4"/>
    <w:rsid w:val="0016793B"/>
    <w:rsid w:val="00167979"/>
    <w:rsid w:val="001679BA"/>
    <w:rsid w:val="001679BB"/>
    <w:rsid w:val="00167A35"/>
    <w:rsid w:val="00167C06"/>
    <w:rsid w:val="00167E21"/>
    <w:rsid w:val="00167E66"/>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44"/>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37A"/>
    <w:rsid w:val="00176C4F"/>
    <w:rsid w:val="00176CE8"/>
    <w:rsid w:val="00176DE1"/>
    <w:rsid w:val="00176F49"/>
    <w:rsid w:val="00177139"/>
    <w:rsid w:val="001773E9"/>
    <w:rsid w:val="0017740C"/>
    <w:rsid w:val="00177503"/>
    <w:rsid w:val="00177561"/>
    <w:rsid w:val="001778B2"/>
    <w:rsid w:val="00177B5C"/>
    <w:rsid w:val="00177F9D"/>
    <w:rsid w:val="00180298"/>
    <w:rsid w:val="0018035D"/>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6B"/>
    <w:rsid w:val="001946B5"/>
    <w:rsid w:val="00194A13"/>
    <w:rsid w:val="00194C01"/>
    <w:rsid w:val="00194D00"/>
    <w:rsid w:val="00194F09"/>
    <w:rsid w:val="00194FF2"/>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6F2"/>
    <w:rsid w:val="001B0DBC"/>
    <w:rsid w:val="001B0F3D"/>
    <w:rsid w:val="001B1239"/>
    <w:rsid w:val="001B1310"/>
    <w:rsid w:val="001B1362"/>
    <w:rsid w:val="001B166B"/>
    <w:rsid w:val="001B166E"/>
    <w:rsid w:val="001B178D"/>
    <w:rsid w:val="001B1CC9"/>
    <w:rsid w:val="001B1DFA"/>
    <w:rsid w:val="001B2004"/>
    <w:rsid w:val="001B2006"/>
    <w:rsid w:val="001B20EF"/>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C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9C7"/>
    <w:rsid w:val="001D6ACF"/>
    <w:rsid w:val="001D6B93"/>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2A7"/>
    <w:rsid w:val="001F54DF"/>
    <w:rsid w:val="001F5537"/>
    <w:rsid w:val="001F57F1"/>
    <w:rsid w:val="001F59D1"/>
    <w:rsid w:val="001F5A6A"/>
    <w:rsid w:val="001F5B17"/>
    <w:rsid w:val="001F5C2A"/>
    <w:rsid w:val="001F5D8F"/>
    <w:rsid w:val="001F61E5"/>
    <w:rsid w:val="001F6425"/>
    <w:rsid w:val="001F6616"/>
    <w:rsid w:val="001F6715"/>
    <w:rsid w:val="001F6729"/>
    <w:rsid w:val="001F6740"/>
    <w:rsid w:val="001F67D6"/>
    <w:rsid w:val="001F6A93"/>
    <w:rsid w:val="001F6C04"/>
    <w:rsid w:val="001F6C72"/>
    <w:rsid w:val="001F6CBA"/>
    <w:rsid w:val="001F7299"/>
    <w:rsid w:val="001F775B"/>
    <w:rsid w:val="001F7BE2"/>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000"/>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1"/>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8D1"/>
    <w:rsid w:val="00210DE8"/>
    <w:rsid w:val="00210EF8"/>
    <w:rsid w:val="0021109C"/>
    <w:rsid w:val="002119CC"/>
    <w:rsid w:val="00211A45"/>
    <w:rsid w:val="00211D6D"/>
    <w:rsid w:val="00212089"/>
    <w:rsid w:val="00212461"/>
    <w:rsid w:val="00212D95"/>
    <w:rsid w:val="00212E78"/>
    <w:rsid w:val="00212EC3"/>
    <w:rsid w:val="00212FF4"/>
    <w:rsid w:val="002130AB"/>
    <w:rsid w:val="002130F6"/>
    <w:rsid w:val="0021318A"/>
    <w:rsid w:val="002133E0"/>
    <w:rsid w:val="002133F5"/>
    <w:rsid w:val="002136F1"/>
    <w:rsid w:val="00213AF7"/>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163"/>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815"/>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2D"/>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240"/>
    <w:rsid w:val="002505B4"/>
    <w:rsid w:val="0025084A"/>
    <w:rsid w:val="00250887"/>
    <w:rsid w:val="002509DC"/>
    <w:rsid w:val="002509E8"/>
    <w:rsid w:val="00250C36"/>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E46"/>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767"/>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470"/>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33"/>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5C"/>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30014F"/>
    <w:rsid w:val="003001D1"/>
    <w:rsid w:val="00300329"/>
    <w:rsid w:val="00300830"/>
    <w:rsid w:val="0030093E"/>
    <w:rsid w:val="00300B76"/>
    <w:rsid w:val="00300C96"/>
    <w:rsid w:val="00300D0A"/>
    <w:rsid w:val="00300D20"/>
    <w:rsid w:val="003011ED"/>
    <w:rsid w:val="0030149F"/>
    <w:rsid w:val="00301618"/>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4B0"/>
    <w:rsid w:val="00304882"/>
    <w:rsid w:val="00304BDA"/>
    <w:rsid w:val="00304D22"/>
    <w:rsid w:val="00304E6E"/>
    <w:rsid w:val="00304F91"/>
    <w:rsid w:val="00305056"/>
    <w:rsid w:val="00305CA0"/>
    <w:rsid w:val="00305EC7"/>
    <w:rsid w:val="0030604E"/>
    <w:rsid w:val="00306403"/>
    <w:rsid w:val="00306C43"/>
    <w:rsid w:val="00306EC1"/>
    <w:rsid w:val="00307004"/>
    <w:rsid w:val="00307211"/>
    <w:rsid w:val="003074E4"/>
    <w:rsid w:val="0030755E"/>
    <w:rsid w:val="003077C1"/>
    <w:rsid w:val="003077E0"/>
    <w:rsid w:val="00307A69"/>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4E8"/>
    <w:rsid w:val="003139B7"/>
    <w:rsid w:val="0031402C"/>
    <w:rsid w:val="00314102"/>
    <w:rsid w:val="00314338"/>
    <w:rsid w:val="003144DF"/>
    <w:rsid w:val="003145AD"/>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759"/>
    <w:rsid w:val="00324978"/>
    <w:rsid w:val="00324B1C"/>
    <w:rsid w:val="00324B2D"/>
    <w:rsid w:val="00324B41"/>
    <w:rsid w:val="00324EAE"/>
    <w:rsid w:val="00325022"/>
    <w:rsid w:val="00325583"/>
    <w:rsid w:val="003258E3"/>
    <w:rsid w:val="003259E4"/>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D"/>
    <w:rsid w:val="003401B7"/>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F31"/>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1F73"/>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5BD"/>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AD"/>
    <w:rsid w:val="003567B6"/>
    <w:rsid w:val="00356FF1"/>
    <w:rsid w:val="00357046"/>
    <w:rsid w:val="00357465"/>
    <w:rsid w:val="00357626"/>
    <w:rsid w:val="0035763F"/>
    <w:rsid w:val="00357CDC"/>
    <w:rsid w:val="00357D09"/>
    <w:rsid w:val="0036000B"/>
    <w:rsid w:val="003600BF"/>
    <w:rsid w:val="00360407"/>
    <w:rsid w:val="00360639"/>
    <w:rsid w:val="00360763"/>
    <w:rsid w:val="003608BC"/>
    <w:rsid w:val="00360AF1"/>
    <w:rsid w:val="00360AF7"/>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5F9"/>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D2"/>
    <w:rsid w:val="00380B47"/>
    <w:rsid w:val="00380C8A"/>
    <w:rsid w:val="00380E55"/>
    <w:rsid w:val="00380F07"/>
    <w:rsid w:val="00381467"/>
    <w:rsid w:val="00381865"/>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3E"/>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35D"/>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095"/>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BD2"/>
    <w:rsid w:val="003B2D47"/>
    <w:rsid w:val="003B2DF3"/>
    <w:rsid w:val="003B2EB1"/>
    <w:rsid w:val="003B2FA4"/>
    <w:rsid w:val="003B311D"/>
    <w:rsid w:val="003B342F"/>
    <w:rsid w:val="003B37D1"/>
    <w:rsid w:val="003B3824"/>
    <w:rsid w:val="003B388D"/>
    <w:rsid w:val="003B3A37"/>
    <w:rsid w:val="003B3DBE"/>
    <w:rsid w:val="003B3EED"/>
    <w:rsid w:val="003B3F49"/>
    <w:rsid w:val="003B401F"/>
    <w:rsid w:val="003B4046"/>
    <w:rsid w:val="003B4099"/>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B0"/>
    <w:rsid w:val="003C1DA7"/>
    <w:rsid w:val="003C1EF2"/>
    <w:rsid w:val="003C1FF8"/>
    <w:rsid w:val="003C2027"/>
    <w:rsid w:val="003C203B"/>
    <w:rsid w:val="003C2044"/>
    <w:rsid w:val="003C2120"/>
    <w:rsid w:val="003C254A"/>
    <w:rsid w:val="003C2993"/>
    <w:rsid w:val="003C2AF9"/>
    <w:rsid w:val="003C30F6"/>
    <w:rsid w:val="003C32FB"/>
    <w:rsid w:val="003C3573"/>
    <w:rsid w:val="003C37EE"/>
    <w:rsid w:val="003C391B"/>
    <w:rsid w:val="003C3AFA"/>
    <w:rsid w:val="003C3B73"/>
    <w:rsid w:val="003C3C5E"/>
    <w:rsid w:val="003C3DDA"/>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DDD"/>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5D8"/>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339"/>
    <w:rsid w:val="003E1510"/>
    <w:rsid w:val="003E1553"/>
    <w:rsid w:val="003E17D8"/>
    <w:rsid w:val="003E1840"/>
    <w:rsid w:val="003E1871"/>
    <w:rsid w:val="003E2286"/>
    <w:rsid w:val="003E2436"/>
    <w:rsid w:val="003E2683"/>
    <w:rsid w:val="003E2867"/>
    <w:rsid w:val="003E2887"/>
    <w:rsid w:val="003E28D6"/>
    <w:rsid w:val="003E29F9"/>
    <w:rsid w:val="003E2A2F"/>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2E0"/>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CBE"/>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4D7"/>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2F9"/>
    <w:rsid w:val="004175B6"/>
    <w:rsid w:val="004175C7"/>
    <w:rsid w:val="00417935"/>
    <w:rsid w:val="00417D93"/>
    <w:rsid w:val="00417E5F"/>
    <w:rsid w:val="004201E1"/>
    <w:rsid w:val="00420285"/>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4E3"/>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6091"/>
    <w:rsid w:val="0043662F"/>
    <w:rsid w:val="00436B69"/>
    <w:rsid w:val="00436D15"/>
    <w:rsid w:val="00437209"/>
    <w:rsid w:val="00437262"/>
    <w:rsid w:val="004375E7"/>
    <w:rsid w:val="00437850"/>
    <w:rsid w:val="00437A2E"/>
    <w:rsid w:val="00437B6C"/>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907"/>
    <w:rsid w:val="00456925"/>
    <w:rsid w:val="00456C92"/>
    <w:rsid w:val="00457246"/>
    <w:rsid w:val="0045727C"/>
    <w:rsid w:val="00457288"/>
    <w:rsid w:val="004573DC"/>
    <w:rsid w:val="00457550"/>
    <w:rsid w:val="0045780A"/>
    <w:rsid w:val="00457A01"/>
    <w:rsid w:val="00457EDB"/>
    <w:rsid w:val="00460040"/>
    <w:rsid w:val="00460080"/>
    <w:rsid w:val="004606D3"/>
    <w:rsid w:val="00460AEB"/>
    <w:rsid w:val="00460C38"/>
    <w:rsid w:val="00460DB9"/>
    <w:rsid w:val="00460EF1"/>
    <w:rsid w:val="00461202"/>
    <w:rsid w:val="00461221"/>
    <w:rsid w:val="004612F4"/>
    <w:rsid w:val="00461480"/>
    <w:rsid w:val="004616D4"/>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C88"/>
    <w:rsid w:val="00464CC2"/>
    <w:rsid w:val="00464E96"/>
    <w:rsid w:val="00465244"/>
    <w:rsid w:val="00465517"/>
    <w:rsid w:val="0046559D"/>
    <w:rsid w:val="004656C1"/>
    <w:rsid w:val="00465766"/>
    <w:rsid w:val="00465F85"/>
    <w:rsid w:val="00466167"/>
    <w:rsid w:val="004661C8"/>
    <w:rsid w:val="004662FC"/>
    <w:rsid w:val="004668F1"/>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D1"/>
    <w:rsid w:val="0048699B"/>
    <w:rsid w:val="00486B9D"/>
    <w:rsid w:val="004872CA"/>
    <w:rsid w:val="004874DF"/>
    <w:rsid w:val="00487655"/>
    <w:rsid w:val="004876A1"/>
    <w:rsid w:val="004878BB"/>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33B4"/>
    <w:rsid w:val="004A33C9"/>
    <w:rsid w:val="004A3405"/>
    <w:rsid w:val="004A398B"/>
    <w:rsid w:val="004A3DA5"/>
    <w:rsid w:val="004A3E13"/>
    <w:rsid w:val="004A3E74"/>
    <w:rsid w:val="004A40A0"/>
    <w:rsid w:val="004A423C"/>
    <w:rsid w:val="004A4321"/>
    <w:rsid w:val="004A432B"/>
    <w:rsid w:val="004A4471"/>
    <w:rsid w:val="004A46AE"/>
    <w:rsid w:val="004A488D"/>
    <w:rsid w:val="004A4AEB"/>
    <w:rsid w:val="004A4F58"/>
    <w:rsid w:val="004A503D"/>
    <w:rsid w:val="004A5422"/>
    <w:rsid w:val="004A5533"/>
    <w:rsid w:val="004A5696"/>
    <w:rsid w:val="004A591A"/>
    <w:rsid w:val="004A5ACC"/>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0D51"/>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E6B"/>
    <w:rsid w:val="004B32BF"/>
    <w:rsid w:val="004B373C"/>
    <w:rsid w:val="004B3886"/>
    <w:rsid w:val="004B390A"/>
    <w:rsid w:val="004B3BAB"/>
    <w:rsid w:val="004B3FF2"/>
    <w:rsid w:val="004B40C8"/>
    <w:rsid w:val="004B429B"/>
    <w:rsid w:val="004B43D7"/>
    <w:rsid w:val="004B45E0"/>
    <w:rsid w:val="004B47B8"/>
    <w:rsid w:val="004B4829"/>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2A"/>
    <w:rsid w:val="004B67C1"/>
    <w:rsid w:val="004B68DF"/>
    <w:rsid w:val="004B6A41"/>
    <w:rsid w:val="004B7000"/>
    <w:rsid w:val="004B722D"/>
    <w:rsid w:val="004B7327"/>
    <w:rsid w:val="004B7505"/>
    <w:rsid w:val="004B7774"/>
    <w:rsid w:val="004B789B"/>
    <w:rsid w:val="004B7A7E"/>
    <w:rsid w:val="004B7ED2"/>
    <w:rsid w:val="004C0DD1"/>
    <w:rsid w:val="004C1069"/>
    <w:rsid w:val="004C1149"/>
    <w:rsid w:val="004C130C"/>
    <w:rsid w:val="004C1518"/>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1ED"/>
    <w:rsid w:val="004C43B1"/>
    <w:rsid w:val="004C4501"/>
    <w:rsid w:val="004C4800"/>
    <w:rsid w:val="004C493F"/>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B2F"/>
    <w:rsid w:val="004E6E03"/>
    <w:rsid w:val="004E6E97"/>
    <w:rsid w:val="004E6EFB"/>
    <w:rsid w:val="004E71D9"/>
    <w:rsid w:val="004E7315"/>
    <w:rsid w:val="004E7432"/>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3A3"/>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5C3C"/>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66D"/>
    <w:rsid w:val="00526908"/>
    <w:rsid w:val="00526FB8"/>
    <w:rsid w:val="0052701C"/>
    <w:rsid w:val="0052708D"/>
    <w:rsid w:val="005272AE"/>
    <w:rsid w:val="005274DA"/>
    <w:rsid w:val="005275A3"/>
    <w:rsid w:val="0052764E"/>
    <w:rsid w:val="005276C3"/>
    <w:rsid w:val="00527731"/>
    <w:rsid w:val="0052774E"/>
    <w:rsid w:val="005277B8"/>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4A"/>
    <w:rsid w:val="00531DC5"/>
    <w:rsid w:val="00531F24"/>
    <w:rsid w:val="00532A05"/>
    <w:rsid w:val="00532A1D"/>
    <w:rsid w:val="00532CF3"/>
    <w:rsid w:val="005334F8"/>
    <w:rsid w:val="00533B60"/>
    <w:rsid w:val="00533FCD"/>
    <w:rsid w:val="0053401F"/>
    <w:rsid w:val="005341D3"/>
    <w:rsid w:val="0053457A"/>
    <w:rsid w:val="00534799"/>
    <w:rsid w:val="005347E5"/>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70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2B5"/>
    <w:rsid w:val="00546497"/>
    <w:rsid w:val="00546716"/>
    <w:rsid w:val="005467A2"/>
    <w:rsid w:val="00546A83"/>
    <w:rsid w:val="00546C0B"/>
    <w:rsid w:val="005472BA"/>
    <w:rsid w:val="00547830"/>
    <w:rsid w:val="00547D83"/>
    <w:rsid w:val="00547E54"/>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418"/>
    <w:rsid w:val="0055452D"/>
    <w:rsid w:val="0055453E"/>
    <w:rsid w:val="005546D1"/>
    <w:rsid w:val="005549C0"/>
    <w:rsid w:val="00554B99"/>
    <w:rsid w:val="00554C3F"/>
    <w:rsid w:val="00554F32"/>
    <w:rsid w:val="00555102"/>
    <w:rsid w:val="005551EB"/>
    <w:rsid w:val="005551F7"/>
    <w:rsid w:val="00555473"/>
    <w:rsid w:val="005557C3"/>
    <w:rsid w:val="00555818"/>
    <w:rsid w:val="00555C57"/>
    <w:rsid w:val="00555C61"/>
    <w:rsid w:val="00555D20"/>
    <w:rsid w:val="00556097"/>
    <w:rsid w:val="005562B9"/>
    <w:rsid w:val="005563EA"/>
    <w:rsid w:val="00556678"/>
    <w:rsid w:val="00556794"/>
    <w:rsid w:val="00556AC1"/>
    <w:rsid w:val="00556B57"/>
    <w:rsid w:val="00556FFD"/>
    <w:rsid w:val="005577B6"/>
    <w:rsid w:val="00557D37"/>
    <w:rsid w:val="005600A3"/>
    <w:rsid w:val="005602D3"/>
    <w:rsid w:val="0056035F"/>
    <w:rsid w:val="00560407"/>
    <w:rsid w:val="0056047B"/>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085"/>
    <w:rsid w:val="005944D0"/>
    <w:rsid w:val="005944F9"/>
    <w:rsid w:val="00594619"/>
    <w:rsid w:val="00594664"/>
    <w:rsid w:val="005946A5"/>
    <w:rsid w:val="0059513A"/>
    <w:rsid w:val="005951B3"/>
    <w:rsid w:val="00595334"/>
    <w:rsid w:val="0059540E"/>
    <w:rsid w:val="0059571F"/>
    <w:rsid w:val="0059598B"/>
    <w:rsid w:val="005959EB"/>
    <w:rsid w:val="00595B13"/>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BA0"/>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B99"/>
    <w:rsid w:val="005A6D8A"/>
    <w:rsid w:val="005A6E1E"/>
    <w:rsid w:val="005A7037"/>
    <w:rsid w:val="005A711A"/>
    <w:rsid w:val="005A7148"/>
    <w:rsid w:val="005A715B"/>
    <w:rsid w:val="005A715C"/>
    <w:rsid w:val="005A73DB"/>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411"/>
    <w:rsid w:val="005C796D"/>
    <w:rsid w:val="005C7CF6"/>
    <w:rsid w:val="005C7D67"/>
    <w:rsid w:val="005C7E9F"/>
    <w:rsid w:val="005D01A5"/>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5FAD"/>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1FA3"/>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1D1"/>
    <w:rsid w:val="005E53D6"/>
    <w:rsid w:val="005E5715"/>
    <w:rsid w:val="005E573B"/>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5E4"/>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72"/>
    <w:rsid w:val="0060066E"/>
    <w:rsid w:val="00600968"/>
    <w:rsid w:val="006009B0"/>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B1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D5"/>
    <w:rsid w:val="00621A67"/>
    <w:rsid w:val="00621AE7"/>
    <w:rsid w:val="00621B28"/>
    <w:rsid w:val="00621C78"/>
    <w:rsid w:val="00621CB7"/>
    <w:rsid w:val="00622105"/>
    <w:rsid w:val="0062222B"/>
    <w:rsid w:val="00622338"/>
    <w:rsid w:val="00622377"/>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4D2"/>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46C"/>
    <w:rsid w:val="00643689"/>
    <w:rsid w:val="00643734"/>
    <w:rsid w:val="00643895"/>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F16"/>
    <w:rsid w:val="0067327D"/>
    <w:rsid w:val="00673590"/>
    <w:rsid w:val="006735FC"/>
    <w:rsid w:val="00673945"/>
    <w:rsid w:val="00673A87"/>
    <w:rsid w:val="00674081"/>
    <w:rsid w:val="006741B6"/>
    <w:rsid w:val="006742F0"/>
    <w:rsid w:val="006743B8"/>
    <w:rsid w:val="0067475E"/>
    <w:rsid w:val="00674846"/>
    <w:rsid w:val="006749A7"/>
    <w:rsid w:val="00674B86"/>
    <w:rsid w:val="00674EE5"/>
    <w:rsid w:val="006751CF"/>
    <w:rsid w:val="006751EF"/>
    <w:rsid w:val="0067558E"/>
    <w:rsid w:val="006757AB"/>
    <w:rsid w:val="006758C0"/>
    <w:rsid w:val="00675E34"/>
    <w:rsid w:val="00676252"/>
    <w:rsid w:val="00676367"/>
    <w:rsid w:val="00676416"/>
    <w:rsid w:val="006764D4"/>
    <w:rsid w:val="00676556"/>
    <w:rsid w:val="00676C11"/>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4F6"/>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195"/>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7076"/>
    <w:rsid w:val="006870FB"/>
    <w:rsid w:val="00687273"/>
    <w:rsid w:val="00687406"/>
    <w:rsid w:val="00687808"/>
    <w:rsid w:val="00687816"/>
    <w:rsid w:val="00687ACD"/>
    <w:rsid w:val="00687EBA"/>
    <w:rsid w:val="00687FA6"/>
    <w:rsid w:val="006910C2"/>
    <w:rsid w:val="0069176E"/>
    <w:rsid w:val="00691A15"/>
    <w:rsid w:val="00691A56"/>
    <w:rsid w:val="00691B9A"/>
    <w:rsid w:val="00691F30"/>
    <w:rsid w:val="006921B1"/>
    <w:rsid w:val="0069230E"/>
    <w:rsid w:val="00692387"/>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9D8"/>
    <w:rsid w:val="006B4A9D"/>
    <w:rsid w:val="006B4D19"/>
    <w:rsid w:val="006B4D73"/>
    <w:rsid w:val="006B50C2"/>
    <w:rsid w:val="006B5267"/>
    <w:rsid w:val="006B5481"/>
    <w:rsid w:val="006B580C"/>
    <w:rsid w:val="006B58E7"/>
    <w:rsid w:val="006B5909"/>
    <w:rsid w:val="006B5C82"/>
    <w:rsid w:val="006B65D3"/>
    <w:rsid w:val="006B6777"/>
    <w:rsid w:val="006B68C9"/>
    <w:rsid w:val="006B6CBD"/>
    <w:rsid w:val="006B6EE1"/>
    <w:rsid w:val="006B706B"/>
    <w:rsid w:val="006B7307"/>
    <w:rsid w:val="006B73A2"/>
    <w:rsid w:val="006B7535"/>
    <w:rsid w:val="006B76B8"/>
    <w:rsid w:val="006B77A0"/>
    <w:rsid w:val="006B77FD"/>
    <w:rsid w:val="006B7BD7"/>
    <w:rsid w:val="006B7C10"/>
    <w:rsid w:val="006C0164"/>
    <w:rsid w:val="006C031B"/>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8E0"/>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17F"/>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9E3"/>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455"/>
    <w:rsid w:val="006F04DF"/>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EB4"/>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B1C"/>
    <w:rsid w:val="00707BD2"/>
    <w:rsid w:val="00707D0B"/>
    <w:rsid w:val="00707E3D"/>
    <w:rsid w:val="00707F61"/>
    <w:rsid w:val="00710406"/>
    <w:rsid w:val="00710451"/>
    <w:rsid w:val="0071049D"/>
    <w:rsid w:val="00710594"/>
    <w:rsid w:val="00710E93"/>
    <w:rsid w:val="00710FDC"/>
    <w:rsid w:val="007118B7"/>
    <w:rsid w:val="007119F2"/>
    <w:rsid w:val="00711B7B"/>
    <w:rsid w:val="00711EC7"/>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493"/>
    <w:rsid w:val="007145BE"/>
    <w:rsid w:val="00714846"/>
    <w:rsid w:val="00714DC5"/>
    <w:rsid w:val="007155E7"/>
    <w:rsid w:val="00715714"/>
    <w:rsid w:val="0071584A"/>
    <w:rsid w:val="00715A6B"/>
    <w:rsid w:val="00715AF9"/>
    <w:rsid w:val="00715B69"/>
    <w:rsid w:val="00715D43"/>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D67"/>
    <w:rsid w:val="007440C4"/>
    <w:rsid w:val="007440CF"/>
    <w:rsid w:val="00744212"/>
    <w:rsid w:val="00744382"/>
    <w:rsid w:val="00744614"/>
    <w:rsid w:val="00744B40"/>
    <w:rsid w:val="00744C6E"/>
    <w:rsid w:val="00744FE8"/>
    <w:rsid w:val="007451FC"/>
    <w:rsid w:val="00745295"/>
    <w:rsid w:val="007452AF"/>
    <w:rsid w:val="00745389"/>
    <w:rsid w:val="00745A42"/>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59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9A9"/>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1F"/>
    <w:rsid w:val="00774AFD"/>
    <w:rsid w:val="00774E99"/>
    <w:rsid w:val="00775019"/>
    <w:rsid w:val="007750A7"/>
    <w:rsid w:val="007750C4"/>
    <w:rsid w:val="007750E6"/>
    <w:rsid w:val="007750FD"/>
    <w:rsid w:val="007751AD"/>
    <w:rsid w:val="007753CC"/>
    <w:rsid w:val="007754FA"/>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A4"/>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43"/>
    <w:rsid w:val="007952C4"/>
    <w:rsid w:val="00795329"/>
    <w:rsid w:val="00795337"/>
    <w:rsid w:val="0079547C"/>
    <w:rsid w:val="00795A30"/>
    <w:rsid w:val="00795B75"/>
    <w:rsid w:val="00795C54"/>
    <w:rsid w:val="00795C98"/>
    <w:rsid w:val="00795D24"/>
    <w:rsid w:val="007965CC"/>
    <w:rsid w:val="0079660A"/>
    <w:rsid w:val="00796939"/>
    <w:rsid w:val="00796C73"/>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6D"/>
    <w:rsid w:val="007B43B5"/>
    <w:rsid w:val="007B443D"/>
    <w:rsid w:val="007B4531"/>
    <w:rsid w:val="007B4760"/>
    <w:rsid w:val="007B47C4"/>
    <w:rsid w:val="007B4F25"/>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3EB4"/>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61"/>
    <w:rsid w:val="007D007A"/>
    <w:rsid w:val="007D00C6"/>
    <w:rsid w:val="007D00EF"/>
    <w:rsid w:val="007D01FA"/>
    <w:rsid w:val="007D0427"/>
    <w:rsid w:val="007D078A"/>
    <w:rsid w:val="007D08C5"/>
    <w:rsid w:val="007D095A"/>
    <w:rsid w:val="007D099A"/>
    <w:rsid w:val="007D0B5F"/>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CA8"/>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3E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6A7E"/>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BA"/>
    <w:rsid w:val="00813706"/>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153"/>
    <w:rsid w:val="008153C7"/>
    <w:rsid w:val="0081549F"/>
    <w:rsid w:val="008154E2"/>
    <w:rsid w:val="008159A2"/>
    <w:rsid w:val="008159D6"/>
    <w:rsid w:val="00815A3C"/>
    <w:rsid w:val="00815FE8"/>
    <w:rsid w:val="00816207"/>
    <w:rsid w:val="0081621A"/>
    <w:rsid w:val="00816338"/>
    <w:rsid w:val="008164D5"/>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3F04"/>
    <w:rsid w:val="008240F7"/>
    <w:rsid w:val="008242B7"/>
    <w:rsid w:val="008243FE"/>
    <w:rsid w:val="008245A4"/>
    <w:rsid w:val="00824975"/>
    <w:rsid w:val="00824A54"/>
    <w:rsid w:val="00824DC5"/>
    <w:rsid w:val="008251F1"/>
    <w:rsid w:val="0082531C"/>
    <w:rsid w:val="00825452"/>
    <w:rsid w:val="00825674"/>
    <w:rsid w:val="008258CA"/>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2170"/>
    <w:rsid w:val="008422E9"/>
    <w:rsid w:val="0084232A"/>
    <w:rsid w:val="0084243B"/>
    <w:rsid w:val="00842443"/>
    <w:rsid w:val="00842524"/>
    <w:rsid w:val="00842537"/>
    <w:rsid w:val="008425CE"/>
    <w:rsid w:val="00842B6D"/>
    <w:rsid w:val="00842D93"/>
    <w:rsid w:val="00843032"/>
    <w:rsid w:val="008430E7"/>
    <w:rsid w:val="00843135"/>
    <w:rsid w:val="008431F3"/>
    <w:rsid w:val="00843211"/>
    <w:rsid w:val="008434B5"/>
    <w:rsid w:val="00843B2D"/>
    <w:rsid w:val="00843C03"/>
    <w:rsid w:val="00843CF4"/>
    <w:rsid w:val="00844569"/>
    <w:rsid w:val="00844754"/>
    <w:rsid w:val="00844915"/>
    <w:rsid w:val="00844C5C"/>
    <w:rsid w:val="00844C5F"/>
    <w:rsid w:val="00844CB6"/>
    <w:rsid w:val="008452E3"/>
    <w:rsid w:val="00845348"/>
    <w:rsid w:val="00845555"/>
    <w:rsid w:val="008458A8"/>
    <w:rsid w:val="00845908"/>
    <w:rsid w:val="0084593E"/>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614"/>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3094"/>
    <w:rsid w:val="0089344A"/>
    <w:rsid w:val="00893486"/>
    <w:rsid w:val="008934C5"/>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396"/>
    <w:rsid w:val="008966D2"/>
    <w:rsid w:val="008969D5"/>
    <w:rsid w:val="00896A03"/>
    <w:rsid w:val="008970C8"/>
    <w:rsid w:val="00897103"/>
    <w:rsid w:val="00897143"/>
    <w:rsid w:val="00897249"/>
    <w:rsid w:val="0089741A"/>
    <w:rsid w:val="0089747C"/>
    <w:rsid w:val="008976CB"/>
    <w:rsid w:val="0089793C"/>
    <w:rsid w:val="00897988"/>
    <w:rsid w:val="00897B37"/>
    <w:rsid w:val="00897BDE"/>
    <w:rsid w:val="00897D1F"/>
    <w:rsid w:val="00897F53"/>
    <w:rsid w:val="008A079B"/>
    <w:rsid w:val="008A10D5"/>
    <w:rsid w:val="008A1F1A"/>
    <w:rsid w:val="008A20B8"/>
    <w:rsid w:val="008A21C8"/>
    <w:rsid w:val="008A2487"/>
    <w:rsid w:val="008A2548"/>
    <w:rsid w:val="008A2622"/>
    <w:rsid w:val="008A285D"/>
    <w:rsid w:val="008A29E2"/>
    <w:rsid w:val="008A2C88"/>
    <w:rsid w:val="008A2CD3"/>
    <w:rsid w:val="008A2DFE"/>
    <w:rsid w:val="008A2F9A"/>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7C5"/>
    <w:rsid w:val="008A7879"/>
    <w:rsid w:val="008A79B2"/>
    <w:rsid w:val="008A7B39"/>
    <w:rsid w:val="008A7BB0"/>
    <w:rsid w:val="008A7BD4"/>
    <w:rsid w:val="008A7E28"/>
    <w:rsid w:val="008A7FC3"/>
    <w:rsid w:val="008B0033"/>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4DE"/>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CB9"/>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DEC"/>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5CD"/>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4F"/>
    <w:rsid w:val="008E076D"/>
    <w:rsid w:val="008E08AC"/>
    <w:rsid w:val="008E0C3E"/>
    <w:rsid w:val="008E0C69"/>
    <w:rsid w:val="008E0C8C"/>
    <w:rsid w:val="008E0EAC"/>
    <w:rsid w:val="008E0FE3"/>
    <w:rsid w:val="008E133F"/>
    <w:rsid w:val="008E1404"/>
    <w:rsid w:val="008E146A"/>
    <w:rsid w:val="008E1544"/>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58"/>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671"/>
    <w:rsid w:val="0090006F"/>
    <w:rsid w:val="009001CB"/>
    <w:rsid w:val="0090024F"/>
    <w:rsid w:val="00900263"/>
    <w:rsid w:val="00900535"/>
    <w:rsid w:val="00900583"/>
    <w:rsid w:val="009005D7"/>
    <w:rsid w:val="00900753"/>
    <w:rsid w:val="00901279"/>
    <w:rsid w:val="0090137A"/>
    <w:rsid w:val="00901463"/>
    <w:rsid w:val="0090158C"/>
    <w:rsid w:val="00901930"/>
    <w:rsid w:val="00901D1C"/>
    <w:rsid w:val="00901DBF"/>
    <w:rsid w:val="00901ED2"/>
    <w:rsid w:val="00901F0B"/>
    <w:rsid w:val="009021C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7C8"/>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35"/>
    <w:rsid w:val="00914399"/>
    <w:rsid w:val="0091460C"/>
    <w:rsid w:val="00914AEC"/>
    <w:rsid w:val="00914B3F"/>
    <w:rsid w:val="00914CDB"/>
    <w:rsid w:val="00914EF0"/>
    <w:rsid w:val="00914EF2"/>
    <w:rsid w:val="0091523C"/>
    <w:rsid w:val="009153F0"/>
    <w:rsid w:val="00915524"/>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B3"/>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75"/>
    <w:rsid w:val="00933992"/>
    <w:rsid w:val="009339A4"/>
    <w:rsid w:val="00933A76"/>
    <w:rsid w:val="00933D83"/>
    <w:rsid w:val="00934081"/>
    <w:rsid w:val="009341F4"/>
    <w:rsid w:val="00934230"/>
    <w:rsid w:val="0093470D"/>
    <w:rsid w:val="009349A7"/>
    <w:rsid w:val="00935723"/>
    <w:rsid w:val="00935914"/>
    <w:rsid w:val="00935ABB"/>
    <w:rsid w:val="00935B18"/>
    <w:rsid w:val="00935CF6"/>
    <w:rsid w:val="00935E85"/>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DD"/>
    <w:rsid w:val="009408C6"/>
    <w:rsid w:val="00940957"/>
    <w:rsid w:val="00940A40"/>
    <w:rsid w:val="00940A45"/>
    <w:rsid w:val="009410C9"/>
    <w:rsid w:val="00941338"/>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5268"/>
    <w:rsid w:val="009452AE"/>
    <w:rsid w:val="009454CB"/>
    <w:rsid w:val="0094570E"/>
    <w:rsid w:val="00945A3A"/>
    <w:rsid w:val="00945B81"/>
    <w:rsid w:val="00945C31"/>
    <w:rsid w:val="00945C85"/>
    <w:rsid w:val="00945DAB"/>
    <w:rsid w:val="00946309"/>
    <w:rsid w:val="009465B7"/>
    <w:rsid w:val="00946626"/>
    <w:rsid w:val="00946632"/>
    <w:rsid w:val="009467A8"/>
    <w:rsid w:val="009469DF"/>
    <w:rsid w:val="00946AB9"/>
    <w:rsid w:val="00946B52"/>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28B4"/>
    <w:rsid w:val="00953285"/>
    <w:rsid w:val="009532B6"/>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38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80F"/>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1F43"/>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1F7"/>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CB"/>
    <w:rsid w:val="009852FF"/>
    <w:rsid w:val="009859BA"/>
    <w:rsid w:val="0098601E"/>
    <w:rsid w:val="0098601F"/>
    <w:rsid w:val="00986034"/>
    <w:rsid w:val="0098614A"/>
    <w:rsid w:val="0098637F"/>
    <w:rsid w:val="009863FF"/>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0F68"/>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B63"/>
    <w:rsid w:val="009B2B74"/>
    <w:rsid w:val="009B2B80"/>
    <w:rsid w:val="009B2DC8"/>
    <w:rsid w:val="009B33B4"/>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6DC"/>
    <w:rsid w:val="009C5950"/>
    <w:rsid w:val="009C59FB"/>
    <w:rsid w:val="009C5B9F"/>
    <w:rsid w:val="009C5C76"/>
    <w:rsid w:val="009C5E46"/>
    <w:rsid w:val="009C5E62"/>
    <w:rsid w:val="009C5ED8"/>
    <w:rsid w:val="009C6237"/>
    <w:rsid w:val="009C627E"/>
    <w:rsid w:val="009C6431"/>
    <w:rsid w:val="009C649F"/>
    <w:rsid w:val="009C679B"/>
    <w:rsid w:val="009C74BD"/>
    <w:rsid w:val="009C74D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A7C"/>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A04"/>
    <w:rsid w:val="009D6AE1"/>
    <w:rsid w:val="009D6CBE"/>
    <w:rsid w:val="009D6D3D"/>
    <w:rsid w:val="009D6E29"/>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A15"/>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957"/>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94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6D0"/>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57C"/>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22D"/>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11E3"/>
    <w:rsid w:val="00A812F8"/>
    <w:rsid w:val="00A815DE"/>
    <w:rsid w:val="00A817CA"/>
    <w:rsid w:val="00A8183E"/>
    <w:rsid w:val="00A81A2B"/>
    <w:rsid w:val="00A81D61"/>
    <w:rsid w:val="00A81D95"/>
    <w:rsid w:val="00A82353"/>
    <w:rsid w:val="00A825BD"/>
    <w:rsid w:val="00A826C7"/>
    <w:rsid w:val="00A82BC1"/>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B66"/>
    <w:rsid w:val="00A87E0B"/>
    <w:rsid w:val="00A9037A"/>
    <w:rsid w:val="00A904DC"/>
    <w:rsid w:val="00A907CC"/>
    <w:rsid w:val="00A90982"/>
    <w:rsid w:val="00A90A7F"/>
    <w:rsid w:val="00A90B0E"/>
    <w:rsid w:val="00A90B24"/>
    <w:rsid w:val="00A90BDE"/>
    <w:rsid w:val="00A90C4C"/>
    <w:rsid w:val="00A90C80"/>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275"/>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48"/>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8AA"/>
    <w:rsid w:val="00AE693F"/>
    <w:rsid w:val="00AE6A55"/>
    <w:rsid w:val="00AE6B09"/>
    <w:rsid w:val="00AE6B73"/>
    <w:rsid w:val="00AE6D22"/>
    <w:rsid w:val="00AE6EE2"/>
    <w:rsid w:val="00AE717A"/>
    <w:rsid w:val="00AE72DA"/>
    <w:rsid w:val="00AE7431"/>
    <w:rsid w:val="00AE74E0"/>
    <w:rsid w:val="00AE782C"/>
    <w:rsid w:val="00AE790B"/>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472"/>
    <w:rsid w:val="00AF27E6"/>
    <w:rsid w:val="00AF2CEA"/>
    <w:rsid w:val="00AF30B6"/>
    <w:rsid w:val="00AF37BE"/>
    <w:rsid w:val="00AF39F3"/>
    <w:rsid w:val="00AF3C47"/>
    <w:rsid w:val="00AF4315"/>
    <w:rsid w:val="00AF44A4"/>
    <w:rsid w:val="00AF4588"/>
    <w:rsid w:val="00AF45AE"/>
    <w:rsid w:val="00AF4650"/>
    <w:rsid w:val="00AF4941"/>
    <w:rsid w:val="00AF494D"/>
    <w:rsid w:val="00AF4BD5"/>
    <w:rsid w:val="00AF4FBB"/>
    <w:rsid w:val="00AF54F7"/>
    <w:rsid w:val="00AF5542"/>
    <w:rsid w:val="00AF5A8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66E"/>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7F1"/>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2FB4"/>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A4E"/>
    <w:rsid w:val="00B30B08"/>
    <w:rsid w:val="00B30E23"/>
    <w:rsid w:val="00B30E49"/>
    <w:rsid w:val="00B30FD7"/>
    <w:rsid w:val="00B310BD"/>
    <w:rsid w:val="00B31365"/>
    <w:rsid w:val="00B316A9"/>
    <w:rsid w:val="00B3198F"/>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4F5"/>
    <w:rsid w:val="00B57552"/>
    <w:rsid w:val="00B57C6E"/>
    <w:rsid w:val="00B57D40"/>
    <w:rsid w:val="00B57FEE"/>
    <w:rsid w:val="00B600ED"/>
    <w:rsid w:val="00B601AF"/>
    <w:rsid w:val="00B6020B"/>
    <w:rsid w:val="00B6033E"/>
    <w:rsid w:val="00B60989"/>
    <w:rsid w:val="00B60ADD"/>
    <w:rsid w:val="00B60C32"/>
    <w:rsid w:val="00B60D85"/>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C0D"/>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EFA"/>
    <w:rsid w:val="00B82FA0"/>
    <w:rsid w:val="00B83209"/>
    <w:rsid w:val="00B837BA"/>
    <w:rsid w:val="00B83E1A"/>
    <w:rsid w:val="00B84024"/>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EC2"/>
    <w:rsid w:val="00BA0FB9"/>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3CE8"/>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AC"/>
    <w:rsid w:val="00BC24E3"/>
    <w:rsid w:val="00BC2782"/>
    <w:rsid w:val="00BC280B"/>
    <w:rsid w:val="00BC28D0"/>
    <w:rsid w:val="00BC2983"/>
    <w:rsid w:val="00BC29C9"/>
    <w:rsid w:val="00BC2A8E"/>
    <w:rsid w:val="00BC2CF2"/>
    <w:rsid w:val="00BC2D7D"/>
    <w:rsid w:val="00BC2DA3"/>
    <w:rsid w:val="00BC30A3"/>
    <w:rsid w:val="00BC3389"/>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EAB"/>
    <w:rsid w:val="00BD4F68"/>
    <w:rsid w:val="00BD4F6B"/>
    <w:rsid w:val="00BD5253"/>
    <w:rsid w:val="00BD5256"/>
    <w:rsid w:val="00BD54C4"/>
    <w:rsid w:val="00BD568D"/>
    <w:rsid w:val="00BD5697"/>
    <w:rsid w:val="00BD578A"/>
    <w:rsid w:val="00BD5888"/>
    <w:rsid w:val="00BD5A6F"/>
    <w:rsid w:val="00BD606B"/>
    <w:rsid w:val="00BD6112"/>
    <w:rsid w:val="00BD69C0"/>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956"/>
    <w:rsid w:val="00BF3BB7"/>
    <w:rsid w:val="00BF41DA"/>
    <w:rsid w:val="00BF4230"/>
    <w:rsid w:val="00BF444D"/>
    <w:rsid w:val="00BF44DD"/>
    <w:rsid w:val="00BF46FA"/>
    <w:rsid w:val="00BF4741"/>
    <w:rsid w:val="00BF4766"/>
    <w:rsid w:val="00BF48BE"/>
    <w:rsid w:val="00BF48D1"/>
    <w:rsid w:val="00BF580E"/>
    <w:rsid w:val="00BF5D68"/>
    <w:rsid w:val="00BF75FA"/>
    <w:rsid w:val="00BF7BA4"/>
    <w:rsid w:val="00BF7BB5"/>
    <w:rsid w:val="00BF7DB3"/>
    <w:rsid w:val="00BF7EA0"/>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B6D"/>
    <w:rsid w:val="00C06093"/>
    <w:rsid w:val="00C060AA"/>
    <w:rsid w:val="00C060E5"/>
    <w:rsid w:val="00C0627F"/>
    <w:rsid w:val="00C0668D"/>
    <w:rsid w:val="00C069DD"/>
    <w:rsid w:val="00C06A00"/>
    <w:rsid w:val="00C06A54"/>
    <w:rsid w:val="00C06A8C"/>
    <w:rsid w:val="00C06C56"/>
    <w:rsid w:val="00C06E55"/>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B18"/>
    <w:rsid w:val="00C24B88"/>
    <w:rsid w:val="00C25247"/>
    <w:rsid w:val="00C2568C"/>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7F5"/>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238"/>
    <w:rsid w:val="00C42434"/>
    <w:rsid w:val="00C42909"/>
    <w:rsid w:val="00C42D5F"/>
    <w:rsid w:val="00C42DD6"/>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4A1"/>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B10"/>
    <w:rsid w:val="00C62211"/>
    <w:rsid w:val="00C6281A"/>
    <w:rsid w:val="00C62883"/>
    <w:rsid w:val="00C632CF"/>
    <w:rsid w:val="00C6363C"/>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2F25"/>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C4D"/>
    <w:rsid w:val="00C86D77"/>
    <w:rsid w:val="00C86D98"/>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E0E"/>
    <w:rsid w:val="00CB1F9A"/>
    <w:rsid w:val="00CB20BA"/>
    <w:rsid w:val="00CB2288"/>
    <w:rsid w:val="00CB2334"/>
    <w:rsid w:val="00CB240C"/>
    <w:rsid w:val="00CB25F3"/>
    <w:rsid w:val="00CB2802"/>
    <w:rsid w:val="00CB2EFC"/>
    <w:rsid w:val="00CB2F3C"/>
    <w:rsid w:val="00CB32C0"/>
    <w:rsid w:val="00CB35AC"/>
    <w:rsid w:val="00CB365B"/>
    <w:rsid w:val="00CB374D"/>
    <w:rsid w:val="00CB3E4A"/>
    <w:rsid w:val="00CB449A"/>
    <w:rsid w:val="00CB45DF"/>
    <w:rsid w:val="00CB4639"/>
    <w:rsid w:val="00CB49A3"/>
    <w:rsid w:val="00CB49D3"/>
    <w:rsid w:val="00CB4DB4"/>
    <w:rsid w:val="00CB4E45"/>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4E"/>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A"/>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C16"/>
    <w:rsid w:val="00CC7F70"/>
    <w:rsid w:val="00CD01C7"/>
    <w:rsid w:val="00CD0262"/>
    <w:rsid w:val="00CD037E"/>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6EB"/>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95"/>
    <w:rsid w:val="00CF2DBA"/>
    <w:rsid w:val="00CF302B"/>
    <w:rsid w:val="00CF345D"/>
    <w:rsid w:val="00CF3584"/>
    <w:rsid w:val="00CF3805"/>
    <w:rsid w:val="00CF3854"/>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772"/>
    <w:rsid w:val="00D137A1"/>
    <w:rsid w:val="00D13DA1"/>
    <w:rsid w:val="00D13F21"/>
    <w:rsid w:val="00D141A6"/>
    <w:rsid w:val="00D14364"/>
    <w:rsid w:val="00D147A2"/>
    <w:rsid w:val="00D147C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49C"/>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319"/>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8EA"/>
    <w:rsid w:val="00D4590A"/>
    <w:rsid w:val="00D45A6F"/>
    <w:rsid w:val="00D45E05"/>
    <w:rsid w:val="00D468E7"/>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E34"/>
    <w:rsid w:val="00D63FC0"/>
    <w:rsid w:val="00D6427B"/>
    <w:rsid w:val="00D6439D"/>
    <w:rsid w:val="00D6443F"/>
    <w:rsid w:val="00D644A5"/>
    <w:rsid w:val="00D64589"/>
    <w:rsid w:val="00D6463E"/>
    <w:rsid w:val="00D64675"/>
    <w:rsid w:val="00D64688"/>
    <w:rsid w:val="00D64903"/>
    <w:rsid w:val="00D64B5C"/>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731"/>
    <w:rsid w:val="00D779E7"/>
    <w:rsid w:val="00D77B60"/>
    <w:rsid w:val="00D77BBE"/>
    <w:rsid w:val="00D8037F"/>
    <w:rsid w:val="00D80553"/>
    <w:rsid w:val="00D80562"/>
    <w:rsid w:val="00D80833"/>
    <w:rsid w:val="00D80E05"/>
    <w:rsid w:val="00D80F1F"/>
    <w:rsid w:val="00D80FDF"/>
    <w:rsid w:val="00D811B8"/>
    <w:rsid w:val="00D812F8"/>
    <w:rsid w:val="00D8186F"/>
    <w:rsid w:val="00D8196D"/>
    <w:rsid w:val="00D81DF3"/>
    <w:rsid w:val="00D81E6E"/>
    <w:rsid w:val="00D82198"/>
    <w:rsid w:val="00D821A0"/>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5D97"/>
    <w:rsid w:val="00D862AE"/>
    <w:rsid w:val="00D864B8"/>
    <w:rsid w:val="00D864D5"/>
    <w:rsid w:val="00D865E4"/>
    <w:rsid w:val="00D86B32"/>
    <w:rsid w:val="00D86BF2"/>
    <w:rsid w:val="00D87053"/>
    <w:rsid w:val="00D8718E"/>
    <w:rsid w:val="00D874FE"/>
    <w:rsid w:val="00D875F4"/>
    <w:rsid w:val="00D87A8F"/>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8CD"/>
    <w:rsid w:val="00DC2943"/>
    <w:rsid w:val="00DC29B5"/>
    <w:rsid w:val="00DC2D22"/>
    <w:rsid w:val="00DC3079"/>
    <w:rsid w:val="00DC31B0"/>
    <w:rsid w:val="00DC3607"/>
    <w:rsid w:val="00DC3C79"/>
    <w:rsid w:val="00DC3D59"/>
    <w:rsid w:val="00DC3DBC"/>
    <w:rsid w:val="00DC3F03"/>
    <w:rsid w:val="00DC4211"/>
    <w:rsid w:val="00DC43E3"/>
    <w:rsid w:val="00DC43EA"/>
    <w:rsid w:val="00DC4411"/>
    <w:rsid w:val="00DC4FFE"/>
    <w:rsid w:val="00DC52EC"/>
    <w:rsid w:val="00DC52ED"/>
    <w:rsid w:val="00DC5A0E"/>
    <w:rsid w:val="00DC5A96"/>
    <w:rsid w:val="00DC5D77"/>
    <w:rsid w:val="00DC5E81"/>
    <w:rsid w:val="00DC5F58"/>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938"/>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94"/>
    <w:rsid w:val="00DF3DA5"/>
    <w:rsid w:val="00DF3DCD"/>
    <w:rsid w:val="00DF3E34"/>
    <w:rsid w:val="00DF3EA6"/>
    <w:rsid w:val="00DF402F"/>
    <w:rsid w:val="00DF4033"/>
    <w:rsid w:val="00DF42E1"/>
    <w:rsid w:val="00DF43AA"/>
    <w:rsid w:val="00DF4551"/>
    <w:rsid w:val="00DF4736"/>
    <w:rsid w:val="00DF47EE"/>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7AD"/>
    <w:rsid w:val="00E0083C"/>
    <w:rsid w:val="00E00989"/>
    <w:rsid w:val="00E00AF9"/>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AAE"/>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1DA6"/>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DAE"/>
    <w:rsid w:val="00E37EF4"/>
    <w:rsid w:val="00E40287"/>
    <w:rsid w:val="00E4063A"/>
    <w:rsid w:val="00E4071B"/>
    <w:rsid w:val="00E40727"/>
    <w:rsid w:val="00E40A2E"/>
    <w:rsid w:val="00E40A5D"/>
    <w:rsid w:val="00E40BF1"/>
    <w:rsid w:val="00E40E8F"/>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3F79"/>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B22"/>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2B1"/>
    <w:rsid w:val="00E6534C"/>
    <w:rsid w:val="00E6551F"/>
    <w:rsid w:val="00E655DC"/>
    <w:rsid w:val="00E659D5"/>
    <w:rsid w:val="00E65A03"/>
    <w:rsid w:val="00E65BD2"/>
    <w:rsid w:val="00E65E67"/>
    <w:rsid w:val="00E66237"/>
    <w:rsid w:val="00E662CF"/>
    <w:rsid w:val="00E663D6"/>
    <w:rsid w:val="00E66605"/>
    <w:rsid w:val="00E66805"/>
    <w:rsid w:val="00E668A5"/>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8B7"/>
    <w:rsid w:val="00E73994"/>
    <w:rsid w:val="00E73D41"/>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5E95"/>
    <w:rsid w:val="00E760F0"/>
    <w:rsid w:val="00E763AC"/>
    <w:rsid w:val="00E76487"/>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6AE"/>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6A"/>
    <w:rsid w:val="00E94B96"/>
    <w:rsid w:val="00E94BE2"/>
    <w:rsid w:val="00E94C3B"/>
    <w:rsid w:val="00E94E09"/>
    <w:rsid w:val="00E9508A"/>
    <w:rsid w:val="00E95138"/>
    <w:rsid w:val="00E951C8"/>
    <w:rsid w:val="00E95617"/>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1E"/>
    <w:rsid w:val="00EC1099"/>
    <w:rsid w:val="00EC10F5"/>
    <w:rsid w:val="00EC12B2"/>
    <w:rsid w:val="00EC1AAB"/>
    <w:rsid w:val="00EC1B41"/>
    <w:rsid w:val="00EC1D01"/>
    <w:rsid w:val="00EC1D5C"/>
    <w:rsid w:val="00EC258F"/>
    <w:rsid w:val="00EC2632"/>
    <w:rsid w:val="00EC2AAB"/>
    <w:rsid w:val="00EC2F7F"/>
    <w:rsid w:val="00EC302D"/>
    <w:rsid w:val="00EC31B0"/>
    <w:rsid w:val="00EC33D6"/>
    <w:rsid w:val="00EC3632"/>
    <w:rsid w:val="00EC36C6"/>
    <w:rsid w:val="00EC393C"/>
    <w:rsid w:val="00EC3C0E"/>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7C"/>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E1"/>
    <w:rsid w:val="00ED2762"/>
    <w:rsid w:val="00ED28C2"/>
    <w:rsid w:val="00ED28D5"/>
    <w:rsid w:val="00ED296A"/>
    <w:rsid w:val="00ED2A86"/>
    <w:rsid w:val="00ED2AE1"/>
    <w:rsid w:val="00ED2B67"/>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B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D20"/>
    <w:rsid w:val="00EF7E10"/>
    <w:rsid w:val="00EF7E5A"/>
    <w:rsid w:val="00EF7F6B"/>
    <w:rsid w:val="00EF7F7C"/>
    <w:rsid w:val="00F0000B"/>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D61"/>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3CB"/>
    <w:rsid w:val="00F12426"/>
    <w:rsid w:val="00F12543"/>
    <w:rsid w:val="00F12591"/>
    <w:rsid w:val="00F12812"/>
    <w:rsid w:val="00F12AF3"/>
    <w:rsid w:val="00F12BE3"/>
    <w:rsid w:val="00F12EC2"/>
    <w:rsid w:val="00F12F07"/>
    <w:rsid w:val="00F132F3"/>
    <w:rsid w:val="00F133FD"/>
    <w:rsid w:val="00F1349E"/>
    <w:rsid w:val="00F13513"/>
    <w:rsid w:val="00F13AEA"/>
    <w:rsid w:val="00F14150"/>
    <w:rsid w:val="00F1436C"/>
    <w:rsid w:val="00F14A02"/>
    <w:rsid w:val="00F14C17"/>
    <w:rsid w:val="00F14E17"/>
    <w:rsid w:val="00F14F0F"/>
    <w:rsid w:val="00F15129"/>
    <w:rsid w:val="00F151E9"/>
    <w:rsid w:val="00F15370"/>
    <w:rsid w:val="00F153DD"/>
    <w:rsid w:val="00F154D1"/>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17F94"/>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EFD"/>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6C"/>
    <w:rsid w:val="00F375CB"/>
    <w:rsid w:val="00F377C9"/>
    <w:rsid w:val="00F37D26"/>
    <w:rsid w:val="00F37DC7"/>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6CF"/>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B1"/>
    <w:rsid w:val="00F8048E"/>
    <w:rsid w:val="00F80937"/>
    <w:rsid w:val="00F80F0E"/>
    <w:rsid w:val="00F81834"/>
    <w:rsid w:val="00F81A3C"/>
    <w:rsid w:val="00F81B9C"/>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3D37"/>
    <w:rsid w:val="00F94046"/>
    <w:rsid w:val="00F94335"/>
    <w:rsid w:val="00F9444F"/>
    <w:rsid w:val="00F94454"/>
    <w:rsid w:val="00F946CF"/>
    <w:rsid w:val="00F94845"/>
    <w:rsid w:val="00F94A35"/>
    <w:rsid w:val="00F94CC4"/>
    <w:rsid w:val="00F94CE1"/>
    <w:rsid w:val="00F94EB3"/>
    <w:rsid w:val="00F94FEB"/>
    <w:rsid w:val="00F9510F"/>
    <w:rsid w:val="00F9576A"/>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143"/>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DB3"/>
    <w:rsid w:val="00FB5310"/>
    <w:rsid w:val="00FB54CE"/>
    <w:rsid w:val="00FB569D"/>
    <w:rsid w:val="00FB574C"/>
    <w:rsid w:val="00FB57B5"/>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591"/>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E8D"/>
    <w:rsid w:val="00FD20D5"/>
    <w:rsid w:val="00FD270A"/>
    <w:rsid w:val="00FD29AC"/>
    <w:rsid w:val="00FD2B5C"/>
    <w:rsid w:val="00FD2B92"/>
    <w:rsid w:val="00FD2CF8"/>
    <w:rsid w:val="00FD2D80"/>
    <w:rsid w:val="00FD2E4A"/>
    <w:rsid w:val="00FD3099"/>
    <w:rsid w:val="00FD31D3"/>
    <w:rsid w:val="00FD3251"/>
    <w:rsid w:val="00FD3591"/>
    <w:rsid w:val="00FD3688"/>
    <w:rsid w:val="00FD37FC"/>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AB3"/>
    <w:rsid w:val="00FD6B22"/>
    <w:rsid w:val="00FD6C0C"/>
    <w:rsid w:val="00FD7112"/>
    <w:rsid w:val="00FD714F"/>
    <w:rsid w:val="00FD72FA"/>
    <w:rsid w:val="00FD736F"/>
    <w:rsid w:val="00FD77AA"/>
    <w:rsid w:val="00FD78F8"/>
    <w:rsid w:val="00FD790F"/>
    <w:rsid w:val="00FD7C08"/>
    <w:rsid w:val="00FD7C0D"/>
    <w:rsid w:val="00FE0151"/>
    <w:rsid w:val="00FE080A"/>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A18"/>
    <w:rsid w:val="00FE4E36"/>
    <w:rsid w:val="00FE4F53"/>
    <w:rsid w:val="00FE5016"/>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D49CBFF1-E8E7-4C9C-B28E-FB3C5DD8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 w:type="character" w:customStyle="1" w:styleId="gmaildefault">
    <w:name w:val="gmail_default"/>
    <w:basedOn w:val="DefaultParagraphFont"/>
    <w:rsid w:val="008A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174320">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477410">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636610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0978687">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452439">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226416">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130775">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8061762">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057873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1716863">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6812908">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504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159392">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4602751">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2319287">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6616916">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747002">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1970589">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3570029">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2468">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253653">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024817">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099983302">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0975788">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494179">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86902">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3861495">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8755173">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7994896">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3813629">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4926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6520532">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653904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721246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0904685">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542640">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1377531">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2740047">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108498">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4528063">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148154">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309093">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s.org/donate/donate-online" TargetMode="External"/><Relationship Id="rId18" Type="http://schemas.openxmlformats.org/officeDocument/2006/relationships/hyperlink" Target="http://www.rms.org" TargetMode="External"/><Relationship Id="rId26" Type="http://schemas.openxmlformats.org/officeDocument/2006/relationships/hyperlink" Target="http://www.reformedbiblicalcounseling.org" TargetMode="External"/><Relationship Id="rId39" Type="http://schemas.openxmlformats.org/officeDocument/2006/relationships/hyperlink" Target="http://www.urma.ca" TargetMode="External"/><Relationship Id="rId21" Type="http://schemas.openxmlformats.org/officeDocument/2006/relationships/hyperlink" Target="https://rms.org/donate/donate-online" TargetMode="External"/><Relationship Id="rId34" Type="http://schemas.openxmlformats.org/officeDocument/2006/relationships/hyperlink" Target="http://www.reformedbiblicalcounseling.org" TargetMode="External"/><Relationship Id="rId42" Type="http://schemas.openxmlformats.org/officeDocument/2006/relationships/theme" Target="theme/theme1.xml"/><Relationship Id="rId7" Type="http://schemas.openxmlformats.org/officeDocument/2006/relationships/hyperlink" Target="mailto:rob@rms.org" TargetMode="External"/><Relationship Id="rId2" Type="http://schemas.openxmlformats.org/officeDocument/2006/relationships/styles" Target="styles.xml"/><Relationship Id="rId16" Type="http://schemas.openxmlformats.org/officeDocument/2006/relationships/hyperlink" Target="mailto:rvcadetclub@gmail.com" TargetMode="External"/><Relationship Id="rId20" Type="http://schemas.openxmlformats.org/officeDocument/2006/relationships/hyperlink" Target="http://rms.org/disaster-response/ky" TargetMode="External"/><Relationship Id="rId29" Type="http://schemas.openxmlformats.org/officeDocument/2006/relationships/hyperlink" Target="http://rms.org/disaster-response/k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sterResponse@rms.org" TargetMode="External"/><Relationship Id="rId24" Type="http://schemas.openxmlformats.org/officeDocument/2006/relationships/hyperlink" Target="mailto:rob@rms.org" TargetMode="External"/><Relationship Id="rId32" Type="http://schemas.openxmlformats.org/officeDocument/2006/relationships/hyperlink" Target="http://rms.org/2022-sd-clay" TargetMode="External"/><Relationship Id="rId37" Type="http://schemas.openxmlformats.org/officeDocument/2006/relationships/hyperlink" Target="http://rms.org/disaster-response/ky" TargetMode="External"/><Relationship Id="rId40" Type="http://schemas.openxmlformats.org/officeDocument/2006/relationships/hyperlink" Target="http://rms.org/2022-sd-clay" TargetMode="External"/><Relationship Id="rId5" Type="http://schemas.openxmlformats.org/officeDocument/2006/relationships/footnotes" Target="footnotes.xml"/><Relationship Id="rId15" Type="http://schemas.openxmlformats.org/officeDocument/2006/relationships/hyperlink" Target="http://rms.org/2022-sd-clay" TargetMode="External"/><Relationship Id="rId23" Type="http://schemas.openxmlformats.org/officeDocument/2006/relationships/hyperlink" Target="http://rms.org/2022-sd-clay" TargetMode="External"/><Relationship Id="rId28" Type="http://schemas.openxmlformats.org/officeDocument/2006/relationships/hyperlink" Target="mailto:DisasterResponse@rms.org" TargetMode="External"/><Relationship Id="rId36" Type="http://schemas.openxmlformats.org/officeDocument/2006/relationships/hyperlink" Target="mailto:DisasterResponse@rms.org" TargetMode="External"/><Relationship Id="rId10" Type="http://schemas.openxmlformats.org/officeDocument/2006/relationships/hyperlink" Target="http://www.rms.org" TargetMode="External"/><Relationship Id="rId19" Type="http://schemas.openxmlformats.org/officeDocument/2006/relationships/hyperlink" Target="mailto:DisasterResponse@rms.org" TargetMode="External"/><Relationship Id="rId31" Type="http://schemas.openxmlformats.org/officeDocument/2006/relationships/hyperlink" Target="http://www.urma.ca" TargetMode="External"/><Relationship Id="rId4" Type="http://schemas.openxmlformats.org/officeDocument/2006/relationships/webSettings" Target="webSettings.xml"/><Relationship Id="rId9" Type="http://schemas.openxmlformats.org/officeDocument/2006/relationships/hyperlink" Target="http://www.reformedbiblicalcounseling.org" TargetMode="External"/><Relationship Id="rId14" Type="http://schemas.openxmlformats.org/officeDocument/2006/relationships/hyperlink" Target="http://www.urma.ca" TargetMode="External"/><Relationship Id="rId22" Type="http://schemas.openxmlformats.org/officeDocument/2006/relationships/hyperlink" Target="http://www.urma.ca" TargetMode="External"/><Relationship Id="rId27" Type="http://schemas.openxmlformats.org/officeDocument/2006/relationships/hyperlink" Target="http://www.rms.org" TargetMode="External"/><Relationship Id="rId30" Type="http://schemas.openxmlformats.org/officeDocument/2006/relationships/hyperlink" Target="https://rms.org/donate/donate-online" TargetMode="External"/><Relationship Id="rId35" Type="http://schemas.openxmlformats.org/officeDocument/2006/relationships/hyperlink" Target="http://www.rms.org" TargetMode="External"/><Relationship Id="rId8" Type="http://schemas.openxmlformats.org/officeDocument/2006/relationships/hyperlink" Target="mailto:rvcadetclub@gmail.com" TargetMode="External"/><Relationship Id="rId3" Type="http://schemas.openxmlformats.org/officeDocument/2006/relationships/settings" Target="settings.xml"/><Relationship Id="rId12" Type="http://schemas.openxmlformats.org/officeDocument/2006/relationships/hyperlink" Target="http://rms.org/disaster-response/ky" TargetMode="External"/><Relationship Id="rId17" Type="http://schemas.openxmlformats.org/officeDocument/2006/relationships/hyperlink" Target="http://www.reformedbiblicalcounseling.org" TargetMode="External"/><Relationship Id="rId25" Type="http://schemas.openxmlformats.org/officeDocument/2006/relationships/hyperlink" Target="mailto:rvcadetclub@gmail.com" TargetMode="External"/><Relationship Id="rId33" Type="http://schemas.openxmlformats.org/officeDocument/2006/relationships/hyperlink" Target="mailto:rvcadetclub@gmail.com" TargetMode="External"/><Relationship Id="rId38" Type="http://schemas.openxmlformats.org/officeDocument/2006/relationships/hyperlink" Target="https://rms.org/donate/donat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47708</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10</cp:revision>
  <cp:lastPrinted>2025-07-03T16:06:00Z</cp:lastPrinted>
  <dcterms:created xsi:type="dcterms:W3CDTF">2023-07-15T00:56:00Z</dcterms:created>
  <dcterms:modified xsi:type="dcterms:W3CDTF">2025-07-03T16:06:00Z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